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B8F8" w14:textId="77777777" w:rsidR="00E72A1F" w:rsidRDefault="00FA0C4F" w:rsidP="003E742C">
      <w:pPr>
        <w:spacing w:after="0" w:line="240" w:lineRule="auto"/>
        <w:ind w:left="5954"/>
        <w:jc w:val="right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Mod. A</w:t>
      </w:r>
    </w:p>
    <w:p w14:paraId="47B6C17C" w14:textId="77777777" w:rsidR="00E72A1F" w:rsidRDefault="00E72A1F" w:rsidP="00E72A1F">
      <w:pPr>
        <w:spacing w:after="0" w:line="240" w:lineRule="auto"/>
        <w:ind w:left="5954"/>
        <w:rPr>
          <w:rFonts w:ascii="Garamond" w:eastAsia="Garamond" w:hAnsi="Garamond" w:cs="Garamond"/>
          <w:b/>
          <w:sz w:val="24"/>
        </w:rPr>
      </w:pPr>
    </w:p>
    <w:p w14:paraId="49297F26" w14:textId="77777777" w:rsidR="003E742C" w:rsidRDefault="003E742C" w:rsidP="00E72A1F">
      <w:pPr>
        <w:spacing w:after="0" w:line="240" w:lineRule="auto"/>
        <w:ind w:left="5954"/>
        <w:rPr>
          <w:rFonts w:ascii="Garamond" w:eastAsia="Garamond" w:hAnsi="Garamond" w:cs="Garamond"/>
          <w:b/>
          <w:sz w:val="24"/>
        </w:rPr>
      </w:pPr>
    </w:p>
    <w:p w14:paraId="57FFAB1F" w14:textId="30CBE647" w:rsidR="00E72A1F" w:rsidRDefault="000870F3" w:rsidP="00E72A1F">
      <w:pPr>
        <w:spacing w:after="0" w:line="240" w:lineRule="auto"/>
        <w:ind w:left="5954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A</w:t>
      </w:r>
      <w:r w:rsidR="00795207">
        <w:rPr>
          <w:rFonts w:ascii="Garamond" w:eastAsia="Garamond" w:hAnsi="Garamond" w:cs="Garamond"/>
          <w:b/>
          <w:sz w:val="24"/>
        </w:rPr>
        <w:t>i Servizi Sociali del</w:t>
      </w:r>
    </w:p>
    <w:p w14:paraId="0654A7B2" w14:textId="267B5A9F" w:rsidR="00E72A1F" w:rsidRPr="00795207" w:rsidRDefault="00E72A1F" w:rsidP="00E72A1F">
      <w:pPr>
        <w:spacing w:after="0" w:line="240" w:lineRule="auto"/>
        <w:ind w:left="5954"/>
        <w:rPr>
          <w:rFonts w:ascii="Garamond" w:eastAsia="Garamond" w:hAnsi="Garamond" w:cs="Garamond"/>
          <w:b/>
          <w:sz w:val="24"/>
        </w:rPr>
      </w:pPr>
      <w:r w:rsidRPr="00795207">
        <w:rPr>
          <w:rFonts w:ascii="Garamond" w:eastAsia="Garamond" w:hAnsi="Garamond" w:cs="Garamond"/>
          <w:b/>
          <w:sz w:val="24"/>
        </w:rPr>
        <w:t>C</w:t>
      </w:r>
      <w:r w:rsidR="00795207" w:rsidRPr="00795207">
        <w:rPr>
          <w:rFonts w:ascii="Garamond" w:eastAsia="Garamond" w:hAnsi="Garamond" w:cs="Garamond"/>
          <w:b/>
          <w:sz w:val="24"/>
        </w:rPr>
        <w:t>omune di Vibo Valentia</w:t>
      </w:r>
    </w:p>
    <w:p w14:paraId="78B20C8F" w14:textId="77777777" w:rsidR="00E72A1F" w:rsidRDefault="00E72A1F" w:rsidP="00E72A1F">
      <w:pPr>
        <w:tabs>
          <w:tab w:val="left" w:pos="8070"/>
        </w:tabs>
        <w:spacing w:after="0" w:line="240" w:lineRule="auto"/>
        <w:ind w:left="3990"/>
        <w:rPr>
          <w:rFonts w:ascii="Calibri" w:eastAsia="Calibri" w:hAnsi="Calibri" w:cs="Calibri"/>
        </w:rPr>
      </w:pPr>
    </w:p>
    <w:p w14:paraId="6198D34B" w14:textId="77777777" w:rsidR="00E72A1F" w:rsidRDefault="00E72A1F" w:rsidP="00E72A1F">
      <w:pPr>
        <w:tabs>
          <w:tab w:val="left" w:pos="4035"/>
        </w:tabs>
        <w:spacing w:after="0" w:line="240" w:lineRule="auto"/>
        <w:ind w:left="-45"/>
        <w:jc w:val="center"/>
        <w:rPr>
          <w:rFonts w:ascii="Calibri" w:eastAsia="Calibri" w:hAnsi="Calibri" w:cs="Calibri"/>
        </w:rPr>
      </w:pPr>
    </w:p>
    <w:p w14:paraId="3EEEBC23" w14:textId="653A0239" w:rsidR="004C0C74" w:rsidRDefault="00E72A1F" w:rsidP="004C0C74">
      <w:pPr>
        <w:tabs>
          <w:tab w:val="left" w:pos="4035"/>
        </w:tabs>
        <w:spacing w:after="0" w:line="240" w:lineRule="auto"/>
        <w:ind w:left="-45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DOMA</w:t>
      </w:r>
      <w:r>
        <w:rPr>
          <w:rFonts w:ascii="Garamond" w:eastAsia="Garamond" w:hAnsi="Garamond" w:cs="Garamond"/>
          <w:b/>
          <w:sz w:val="24"/>
          <w:shd w:val="clear" w:color="auto" w:fill="FFFFFF"/>
        </w:rPr>
        <w:t>ND</w:t>
      </w:r>
      <w:r>
        <w:rPr>
          <w:rFonts w:ascii="Garamond" w:eastAsia="Garamond" w:hAnsi="Garamond" w:cs="Garamond"/>
          <w:b/>
          <w:sz w:val="24"/>
        </w:rPr>
        <w:t xml:space="preserve">A PER </w:t>
      </w:r>
      <w:r w:rsidR="00795207">
        <w:rPr>
          <w:rFonts w:ascii="Garamond" w:eastAsia="Garamond" w:hAnsi="Garamond" w:cs="Garamond"/>
          <w:b/>
          <w:sz w:val="24"/>
        </w:rPr>
        <w:t xml:space="preserve">IL SOGGIORNO ESTIVO NEI LIDI ADERENTI ALL’INIZIATIVA “SPIAGGIA </w:t>
      </w:r>
      <w:r w:rsidR="0050738A">
        <w:rPr>
          <w:rFonts w:ascii="Garamond" w:eastAsia="Garamond" w:hAnsi="Garamond" w:cs="Garamond"/>
          <w:b/>
          <w:sz w:val="24"/>
        </w:rPr>
        <w:t>ACCESS</w:t>
      </w:r>
      <w:r w:rsidR="00795207">
        <w:rPr>
          <w:rFonts w:ascii="Garamond" w:eastAsia="Garamond" w:hAnsi="Garamond" w:cs="Garamond"/>
          <w:b/>
          <w:sz w:val="24"/>
        </w:rPr>
        <w:t>IBILE”</w:t>
      </w:r>
      <w:r w:rsidR="00A32CF3">
        <w:rPr>
          <w:rFonts w:ascii="Garamond" w:eastAsia="Garamond" w:hAnsi="Garamond" w:cs="Garamond"/>
          <w:b/>
          <w:sz w:val="24"/>
        </w:rPr>
        <w:t xml:space="preserve"> – ANNO 202</w:t>
      </w:r>
      <w:r w:rsidR="000870F3">
        <w:rPr>
          <w:rFonts w:ascii="Garamond" w:eastAsia="Garamond" w:hAnsi="Garamond" w:cs="Garamond"/>
          <w:b/>
          <w:sz w:val="24"/>
        </w:rPr>
        <w:t>2</w:t>
      </w:r>
      <w:r w:rsidR="004C0C74">
        <w:rPr>
          <w:rFonts w:ascii="Garamond" w:eastAsia="Garamond" w:hAnsi="Garamond" w:cs="Garamond"/>
          <w:b/>
          <w:sz w:val="24"/>
        </w:rPr>
        <w:t xml:space="preserve"> – </w:t>
      </w:r>
    </w:p>
    <w:p w14:paraId="41227911" w14:textId="530CD823" w:rsidR="00E72A1F" w:rsidRDefault="00E72A1F" w:rsidP="00E72A1F">
      <w:pPr>
        <w:tabs>
          <w:tab w:val="left" w:pos="315"/>
          <w:tab w:val="left" w:pos="1245"/>
          <w:tab w:val="right" w:pos="10093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2ECC8E9B" w14:textId="7887AC9E" w:rsidR="00F521EA" w:rsidRDefault="00F521EA" w:rsidP="00E72A1F">
      <w:pPr>
        <w:tabs>
          <w:tab w:val="left" w:pos="315"/>
          <w:tab w:val="left" w:pos="1245"/>
          <w:tab w:val="right" w:pos="10093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285EDE8F" w14:textId="77777777" w:rsidR="0060382E" w:rsidRDefault="0060382E" w:rsidP="0060382E">
      <w:pPr>
        <w:pStyle w:val="Corpotesto"/>
        <w:spacing w:before="10"/>
        <w:ind w:right="65"/>
        <w:rPr>
          <w:sz w:val="23"/>
        </w:rPr>
      </w:pPr>
    </w:p>
    <w:p w14:paraId="5A8CE9F7" w14:textId="77777777" w:rsidR="0060382E" w:rsidRPr="004E7A9A" w:rsidRDefault="0060382E" w:rsidP="0060382E">
      <w:pPr>
        <w:pStyle w:val="Corpotesto"/>
        <w:spacing w:before="1"/>
        <w:ind w:right="65"/>
      </w:pPr>
      <w:r w:rsidRPr="004E7A9A">
        <w:t>Il/la</w:t>
      </w:r>
      <w:r w:rsidRPr="004E7A9A">
        <w:rPr>
          <w:spacing w:val="-3"/>
        </w:rPr>
        <w:t xml:space="preserve"> </w:t>
      </w:r>
      <w:r w:rsidRPr="004E7A9A">
        <w:t>sottoscritto/a</w:t>
      </w:r>
      <w:r w:rsidRPr="004E7A9A">
        <w:rPr>
          <w:spacing w:val="-3"/>
        </w:rPr>
        <w:t xml:space="preserve"> </w:t>
      </w:r>
      <w:r w:rsidRPr="004E7A9A">
        <w:t>……………………………………...………….</w:t>
      </w:r>
      <w:r w:rsidRPr="004E7A9A">
        <w:rPr>
          <w:spacing w:val="-2"/>
        </w:rPr>
        <w:t xml:space="preserve"> </w:t>
      </w:r>
      <w:r w:rsidRPr="004E7A9A">
        <w:t>nato/a</w:t>
      </w:r>
      <w:r w:rsidRPr="004E7A9A">
        <w:rPr>
          <w:spacing w:val="-3"/>
        </w:rPr>
        <w:t xml:space="preserve"> </w:t>
      </w:r>
      <w:r w:rsidRPr="004E7A9A">
        <w:t>……………………...…………</w:t>
      </w:r>
    </w:p>
    <w:p w14:paraId="6AF896A6" w14:textId="77777777" w:rsidR="0060382E" w:rsidRPr="004E7A9A" w:rsidRDefault="0060382E" w:rsidP="0060382E">
      <w:pPr>
        <w:pStyle w:val="Corpotesto"/>
        <w:spacing w:before="2"/>
        <w:ind w:right="65"/>
        <w:rPr>
          <w:sz w:val="25"/>
        </w:rPr>
      </w:pPr>
    </w:p>
    <w:p w14:paraId="5DB84A0D" w14:textId="77777777" w:rsidR="0060382E" w:rsidRPr="004E7A9A" w:rsidRDefault="0060382E" w:rsidP="0060382E">
      <w:pPr>
        <w:pStyle w:val="Corpotesto"/>
        <w:ind w:right="65"/>
      </w:pPr>
      <w:r w:rsidRPr="004E7A9A">
        <w:t>il</w:t>
      </w:r>
      <w:r w:rsidRPr="004E7A9A">
        <w:rPr>
          <w:spacing w:val="-1"/>
        </w:rPr>
        <w:t xml:space="preserve"> </w:t>
      </w:r>
      <w:r w:rsidRPr="004E7A9A">
        <w:t>……………………,</w:t>
      </w:r>
      <w:r w:rsidRPr="004E7A9A">
        <w:rPr>
          <w:spacing w:val="-1"/>
        </w:rPr>
        <w:t xml:space="preserve"> </w:t>
      </w:r>
      <w:r w:rsidRPr="004E7A9A">
        <w:t>residente</w:t>
      </w:r>
      <w:r w:rsidRPr="004E7A9A">
        <w:rPr>
          <w:spacing w:val="-2"/>
        </w:rPr>
        <w:t xml:space="preserve"> </w:t>
      </w:r>
      <w:r w:rsidRPr="004E7A9A">
        <w:t>in</w:t>
      </w:r>
      <w:r w:rsidRPr="004E7A9A">
        <w:rPr>
          <w:spacing w:val="-1"/>
        </w:rPr>
        <w:t xml:space="preserve"> </w:t>
      </w:r>
      <w:r w:rsidRPr="004E7A9A">
        <w:t>……………….…………………….</w:t>
      </w:r>
      <w:r w:rsidRPr="004E7A9A">
        <w:rPr>
          <w:spacing w:val="-1"/>
        </w:rPr>
        <w:t xml:space="preserve"> </w:t>
      </w:r>
      <w:r w:rsidRPr="004E7A9A">
        <w:t>via</w:t>
      </w:r>
      <w:r w:rsidRPr="004E7A9A">
        <w:rPr>
          <w:spacing w:val="-1"/>
        </w:rPr>
        <w:t xml:space="preserve"> </w:t>
      </w:r>
      <w:r w:rsidRPr="004E7A9A">
        <w:t>.…………………….………</w:t>
      </w:r>
    </w:p>
    <w:p w14:paraId="01FDB65C" w14:textId="77777777" w:rsidR="0060382E" w:rsidRPr="004E7A9A" w:rsidRDefault="0060382E" w:rsidP="0060382E">
      <w:pPr>
        <w:pStyle w:val="Corpotesto"/>
        <w:spacing w:before="3"/>
        <w:ind w:right="65"/>
        <w:rPr>
          <w:sz w:val="25"/>
        </w:rPr>
      </w:pPr>
    </w:p>
    <w:p w14:paraId="7D498E88" w14:textId="77777777" w:rsidR="0060382E" w:rsidRPr="004E7A9A" w:rsidRDefault="0060382E" w:rsidP="0060382E">
      <w:pPr>
        <w:pStyle w:val="Corpotesto"/>
        <w:tabs>
          <w:tab w:val="right" w:pos="10065"/>
        </w:tabs>
        <w:spacing w:before="149"/>
        <w:ind w:right="65"/>
      </w:pPr>
      <w:r w:rsidRPr="004E7A9A">
        <w:t>n.</w:t>
      </w:r>
      <w:r w:rsidRPr="004E7A9A">
        <w:rPr>
          <w:spacing w:val="-3"/>
        </w:rPr>
        <w:t xml:space="preserve"> </w:t>
      </w:r>
      <w:r w:rsidRPr="004E7A9A">
        <w:t>telefonico ..………………………,</w:t>
      </w:r>
      <w:r w:rsidRPr="004E7A9A">
        <w:rPr>
          <w:spacing w:val="-2"/>
        </w:rPr>
        <w:t xml:space="preserve"> </w:t>
      </w:r>
      <w:r w:rsidRPr="004E7A9A">
        <w:t>e-mail/pec ……………….………………….…………………….;</w:t>
      </w:r>
    </w:p>
    <w:p w14:paraId="56FDCC09" w14:textId="2D7A071F" w:rsidR="0060382E" w:rsidRPr="004E7A9A" w:rsidRDefault="0060382E" w:rsidP="009F70F8">
      <w:pPr>
        <w:pStyle w:val="Corpotesto"/>
        <w:tabs>
          <w:tab w:val="right" w:pos="10065"/>
        </w:tabs>
        <w:spacing w:before="149"/>
        <w:ind w:right="65"/>
        <w:jc w:val="both"/>
      </w:pPr>
      <w:r w:rsidRPr="004E7A9A">
        <w:t>in riferimento all’avviso pubblicato sul sito istituzionale del Comune di Vibo Valentia relativo all’iniziativa in intestazione</w:t>
      </w:r>
    </w:p>
    <w:p w14:paraId="15DE7581" w14:textId="77777777" w:rsidR="0060382E" w:rsidRPr="004E7A9A" w:rsidRDefault="0060382E" w:rsidP="0060382E">
      <w:pPr>
        <w:pStyle w:val="Corpotesto"/>
        <w:tabs>
          <w:tab w:val="right" w:pos="10065"/>
        </w:tabs>
        <w:ind w:right="62"/>
        <w:jc w:val="center"/>
      </w:pPr>
      <w:r w:rsidRPr="004E7A9A">
        <w:t>chiede</w:t>
      </w:r>
    </w:p>
    <w:p w14:paraId="124EA43E" w14:textId="4481B3C4" w:rsidR="0060382E" w:rsidRPr="004E7A9A" w:rsidRDefault="009F70F8" w:rsidP="009F70F8">
      <w:pPr>
        <w:pStyle w:val="Corpotesto"/>
        <w:tabs>
          <w:tab w:val="right" w:pos="10065"/>
        </w:tabs>
        <w:spacing w:before="149"/>
        <w:ind w:right="65"/>
        <w:jc w:val="both"/>
      </w:pPr>
      <w:r w:rsidRPr="004E7A9A">
        <w:t xml:space="preserve">di poter usufruire dei soggiorni estivi presso i lidi balneari presenti nel territorio comunale di </w:t>
      </w:r>
      <w:r w:rsidR="0060382E" w:rsidRPr="004E7A9A">
        <w:t>Vibo Valentia.</w:t>
      </w:r>
    </w:p>
    <w:p w14:paraId="6DFF91D9" w14:textId="31343302" w:rsidR="0060382E" w:rsidRPr="004E7A9A" w:rsidRDefault="0060382E" w:rsidP="00914987">
      <w:pPr>
        <w:pStyle w:val="Corpotesto"/>
        <w:spacing w:before="120" w:line="245" w:lineRule="auto"/>
        <w:ind w:right="-2"/>
        <w:jc w:val="both"/>
      </w:pPr>
      <w:r w:rsidRPr="004E7A9A">
        <w:t>A tal fine,</w:t>
      </w:r>
      <w:r w:rsidRPr="004E7A9A">
        <w:rPr>
          <w:spacing w:val="1"/>
        </w:rPr>
        <w:t xml:space="preserve"> </w:t>
      </w:r>
      <w:r w:rsidRPr="004E7A9A">
        <w:t>ai sensi</w:t>
      </w:r>
      <w:r w:rsidRPr="004E7A9A">
        <w:rPr>
          <w:spacing w:val="1"/>
        </w:rPr>
        <w:t xml:space="preserve"> </w:t>
      </w:r>
      <w:r w:rsidRPr="004E7A9A">
        <w:t>dell’art. 47 del D.P.R. 445/2000 e consapevole che in caso di</w:t>
      </w:r>
      <w:r w:rsidRPr="004E7A9A">
        <w:rPr>
          <w:spacing w:val="1"/>
        </w:rPr>
        <w:t xml:space="preserve"> </w:t>
      </w:r>
      <w:r w:rsidRPr="004E7A9A">
        <w:t>dichiarazione mendace perderà il diritto di frequenza, fatte salve le ulteriori conseguenze previste</w:t>
      </w:r>
      <w:r w:rsidRPr="004E7A9A">
        <w:rPr>
          <w:spacing w:val="1"/>
        </w:rPr>
        <w:t xml:space="preserve"> </w:t>
      </w:r>
      <w:r w:rsidRPr="004E7A9A">
        <w:t>dalla legge, dichiara, sotto la propria responsabilità:</w:t>
      </w:r>
    </w:p>
    <w:p w14:paraId="008B1BEF" w14:textId="6BACBCAC" w:rsidR="0060382E" w:rsidRPr="004E7A9A" w:rsidRDefault="0060382E" w:rsidP="0060382E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87" w:lineRule="exact"/>
        <w:ind w:left="0" w:right="6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</w:rPr>
        <w:t>che</w:t>
      </w:r>
      <w:r w:rsidRPr="004E7A9A">
        <w:rPr>
          <w:rFonts w:ascii="Times New Roman" w:hAnsi="Times New Roman" w:cs="Times New Roman"/>
          <w:spacing w:val="-3"/>
          <w:sz w:val="24"/>
        </w:rPr>
        <w:t xml:space="preserve"> </w:t>
      </w:r>
      <w:r w:rsidR="009F70F8" w:rsidRPr="004E7A9A">
        <w:rPr>
          <w:rFonts w:ascii="Times New Roman" w:hAnsi="Times New Roman" w:cs="Times New Roman"/>
          <w:sz w:val="24"/>
        </w:rPr>
        <w:t>il nucleo familiare è composto da</w:t>
      </w:r>
      <w:r w:rsidRPr="004E7A9A">
        <w:rPr>
          <w:rFonts w:ascii="Times New Roman" w:hAnsi="Times New Roman" w:cs="Times New Roman"/>
          <w:sz w:val="24"/>
        </w:rPr>
        <w:t>:</w:t>
      </w:r>
    </w:p>
    <w:p w14:paraId="73BB5B17" w14:textId="77777777" w:rsidR="0060382E" w:rsidRPr="004E7A9A" w:rsidRDefault="0060382E" w:rsidP="0060382E">
      <w:pPr>
        <w:pStyle w:val="Corpotesto"/>
        <w:spacing w:before="8"/>
        <w:ind w:right="65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1985"/>
        <w:gridCol w:w="1559"/>
        <w:gridCol w:w="2835"/>
      </w:tblGrid>
      <w:tr w:rsidR="009F70F8" w:rsidRPr="004E7A9A" w14:paraId="00255F01" w14:textId="77777777" w:rsidTr="00914987">
        <w:trPr>
          <w:trHeight w:val="56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6DD7F" w14:textId="746726BD" w:rsidR="009F70F8" w:rsidRPr="004E7A9A" w:rsidRDefault="009F70F8" w:rsidP="00914987">
            <w:pPr>
              <w:pStyle w:val="TableParagraph"/>
              <w:jc w:val="center"/>
              <w:rPr>
                <w:sz w:val="24"/>
              </w:rPr>
            </w:pPr>
            <w:r w:rsidRPr="004E7A9A">
              <w:rPr>
                <w:sz w:val="24"/>
              </w:rPr>
              <w:t>cognome e 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D5D0B" w14:textId="0164B03E" w:rsidR="009F70F8" w:rsidRPr="004E7A9A" w:rsidRDefault="009F70F8" w:rsidP="00914987">
            <w:pPr>
              <w:pStyle w:val="TableParagraph"/>
              <w:jc w:val="center"/>
              <w:rPr>
                <w:sz w:val="24"/>
              </w:rPr>
            </w:pPr>
            <w:r w:rsidRPr="004E7A9A">
              <w:rPr>
                <w:sz w:val="24"/>
              </w:rPr>
              <w:t>grado</w:t>
            </w:r>
            <w:r w:rsidRPr="004E7A9A">
              <w:rPr>
                <w:spacing w:val="-3"/>
                <w:sz w:val="24"/>
              </w:rPr>
              <w:t xml:space="preserve"> </w:t>
            </w:r>
            <w:r w:rsidRPr="004E7A9A">
              <w:rPr>
                <w:sz w:val="24"/>
              </w:rPr>
              <w:t>di</w:t>
            </w:r>
            <w:r w:rsidR="00914987" w:rsidRPr="004E7A9A">
              <w:rPr>
                <w:sz w:val="24"/>
              </w:rPr>
              <w:t xml:space="preserve"> </w:t>
            </w:r>
            <w:r w:rsidRPr="004E7A9A">
              <w:rPr>
                <w:sz w:val="24"/>
              </w:rPr>
              <w:t>parentela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13BF" w14:textId="70A00B7E" w:rsidR="009F70F8" w:rsidRPr="004E7A9A" w:rsidRDefault="009F70F8" w:rsidP="00914987">
            <w:pPr>
              <w:pStyle w:val="TableParagraph"/>
              <w:jc w:val="center"/>
              <w:rPr>
                <w:sz w:val="24"/>
              </w:rPr>
            </w:pPr>
            <w:r w:rsidRPr="004E7A9A">
              <w:rPr>
                <w:sz w:val="24"/>
              </w:rPr>
              <w:t>data</w:t>
            </w:r>
            <w:r w:rsidRPr="004E7A9A">
              <w:rPr>
                <w:spacing w:val="-1"/>
                <w:sz w:val="24"/>
              </w:rPr>
              <w:t xml:space="preserve"> </w:t>
            </w:r>
            <w:r w:rsidRPr="004E7A9A">
              <w:rPr>
                <w:sz w:val="24"/>
              </w:rPr>
              <w:t>di</w:t>
            </w:r>
            <w:r w:rsidR="00914987" w:rsidRPr="004E7A9A">
              <w:rPr>
                <w:sz w:val="24"/>
              </w:rPr>
              <w:t xml:space="preserve"> </w:t>
            </w:r>
            <w:r w:rsidRPr="004E7A9A">
              <w:rPr>
                <w:sz w:val="24"/>
              </w:rPr>
              <w:t>nascita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2CE3" w14:textId="7C35559E" w:rsidR="009F70F8" w:rsidRPr="004E7A9A" w:rsidRDefault="009F70F8" w:rsidP="00914987">
            <w:pPr>
              <w:pStyle w:val="TableParagraph"/>
              <w:jc w:val="center"/>
              <w:rPr>
                <w:sz w:val="24"/>
              </w:rPr>
            </w:pPr>
            <w:r w:rsidRPr="004E7A9A">
              <w:rPr>
                <w:sz w:val="24"/>
              </w:rPr>
              <w:t>luogo</w:t>
            </w:r>
            <w:r w:rsidRPr="004E7A9A">
              <w:rPr>
                <w:spacing w:val="-1"/>
                <w:sz w:val="24"/>
              </w:rPr>
              <w:t xml:space="preserve"> </w:t>
            </w:r>
            <w:r w:rsidRPr="004E7A9A">
              <w:rPr>
                <w:sz w:val="24"/>
              </w:rPr>
              <w:t>di</w:t>
            </w:r>
            <w:r w:rsidR="00914987" w:rsidRPr="004E7A9A">
              <w:rPr>
                <w:sz w:val="24"/>
              </w:rPr>
              <w:t xml:space="preserve"> </w:t>
            </w:r>
            <w:r w:rsidRPr="004E7A9A">
              <w:rPr>
                <w:sz w:val="24"/>
              </w:rPr>
              <w:t>nascita</w:t>
            </w:r>
          </w:p>
        </w:tc>
      </w:tr>
      <w:tr w:rsidR="009F70F8" w:rsidRPr="004E7A9A" w14:paraId="515AB80D" w14:textId="77777777" w:rsidTr="00914987">
        <w:trPr>
          <w:trHeight w:val="502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6169" w14:textId="77777777" w:rsidR="009F70F8" w:rsidRPr="004E7A9A" w:rsidRDefault="009F70F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CDE3" w14:textId="77777777" w:rsidR="009F70F8" w:rsidRPr="004E7A9A" w:rsidRDefault="009F70F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667" w14:textId="77777777" w:rsidR="009F70F8" w:rsidRPr="004E7A9A" w:rsidRDefault="009F70F8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077C" w14:textId="77777777" w:rsidR="009F70F8" w:rsidRPr="004E7A9A" w:rsidRDefault="009F70F8">
            <w:pPr>
              <w:pStyle w:val="TableParagraph"/>
            </w:pPr>
          </w:p>
        </w:tc>
      </w:tr>
      <w:tr w:rsidR="009F70F8" w:rsidRPr="004E7A9A" w14:paraId="3B5D8AA7" w14:textId="77777777" w:rsidTr="00914987">
        <w:trPr>
          <w:trHeight w:val="553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B9EB" w14:textId="77777777" w:rsidR="009F70F8" w:rsidRPr="004E7A9A" w:rsidRDefault="009F70F8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3520" w14:textId="77777777" w:rsidR="009F70F8" w:rsidRPr="004E7A9A" w:rsidRDefault="009F70F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4C6" w14:textId="77777777" w:rsidR="009F70F8" w:rsidRPr="004E7A9A" w:rsidRDefault="009F70F8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3C33" w14:textId="77777777" w:rsidR="009F70F8" w:rsidRPr="004E7A9A" w:rsidRDefault="009F70F8">
            <w:pPr>
              <w:pStyle w:val="TableParagraph"/>
            </w:pPr>
          </w:p>
        </w:tc>
      </w:tr>
      <w:tr w:rsidR="009F70F8" w:rsidRPr="004E7A9A" w14:paraId="554A1395" w14:textId="77777777" w:rsidTr="00914987">
        <w:trPr>
          <w:trHeight w:val="54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0655" w14:textId="77777777" w:rsidR="009F70F8" w:rsidRPr="004E7A9A" w:rsidRDefault="009F70F8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A04E" w14:textId="77777777" w:rsidR="009F70F8" w:rsidRPr="004E7A9A" w:rsidRDefault="009F70F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975F" w14:textId="77777777" w:rsidR="009F70F8" w:rsidRPr="004E7A9A" w:rsidRDefault="009F70F8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27C" w14:textId="77777777" w:rsidR="009F70F8" w:rsidRPr="004E7A9A" w:rsidRDefault="009F70F8">
            <w:pPr>
              <w:pStyle w:val="TableParagraph"/>
            </w:pPr>
          </w:p>
        </w:tc>
      </w:tr>
      <w:tr w:rsidR="009F70F8" w:rsidRPr="004E7A9A" w14:paraId="7DBBA951" w14:textId="77777777" w:rsidTr="00914987">
        <w:trPr>
          <w:trHeight w:val="569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2ED2" w14:textId="77777777" w:rsidR="009F70F8" w:rsidRPr="004E7A9A" w:rsidRDefault="009F70F8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F327" w14:textId="77777777" w:rsidR="009F70F8" w:rsidRPr="004E7A9A" w:rsidRDefault="009F70F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CFE0" w14:textId="77777777" w:rsidR="009F70F8" w:rsidRPr="004E7A9A" w:rsidRDefault="009F70F8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7A67" w14:textId="77777777" w:rsidR="009F70F8" w:rsidRPr="004E7A9A" w:rsidRDefault="009F70F8">
            <w:pPr>
              <w:pStyle w:val="TableParagraph"/>
            </w:pPr>
          </w:p>
        </w:tc>
      </w:tr>
      <w:tr w:rsidR="009F70F8" w:rsidRPr="004E7A9A" w14:paraId="5B1D4864" w14:textId="77777777" w:rsidTr="00914987">
        <w:trPr>
          <w:trHeight w:val="549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89C1" w14:textId="77777777" w:rsidR="009F70F8" w:rsidRPr="004E7A9A" w:rsidRDefault="009F70F8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7860" w14:textId="77777777" w:rsidR="009F70F8" w:rsidRPr="004E7A9A" w:rsidRDefault="009F70F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A463" w14:textId="77777777" w:rsidR="009F70F8" w:rsidRPr="004E7A9A" w:rsidRDefault="009F70F8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3591" w14:textId="77777777" w:rsidR="009F70F8" w:rsidRPr="004E7A9A" w:rsidRDefault="009F70F8">
            <w:pPr>
              <w:pStyle w:val="TableParagraph"/>
            </w:pPr>
          </w:p>
        </w:tc>
      </w:tr>
      <w:tr w:rsidR="009F70F8" w:rsidRPr="004E7A9A" w14:paraId="13A3AB65" w14:textId="77777777" w:rsidTr="00914987">
        <w:trPr>
          <w:trHeight w:val="55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F81A" w14:textId="77777777" w:rsidR="009F70F8" w:rsidRPr="004E7A9A" w:rsidRDefault="009F70F8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B3C4" w14:textId="77777777" w:rsidR="009F70F8" w:rsidRPr="004E7A9A" w:rsidRDefault="009F70F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5A7D" w14:textId="77777777" w:rsidR="009F70F8" w:rsidRPr="004E7A9A" w:rsidRDefault="009F70F8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6A04" w14:textId="77777777" w:rsidR="009F70F8" w:rsidRPr="004E7A9A" w:rsidRDefault="009F70F8">
            <w:pPr>
              <w:pStyle w:val="TableParagraph"/>
            </w:pPr>
          </w:p>
        </w:tc>
      </w:tr>
    </w:tbl>
    <w:p w14:paraId="08F2FDF0" w14:textId="77777777" w:rsidR="0060382E" w:rsidRPr="004E7A9A" w:rsidRDefault="0060382E" w:rsidP="0060382E">
      <w:pPr>
        <w:pStyle w:val="Corpotesto"/>
        <w:spacing w:before="10"/>
        <w:ind w:right="65"/>
        <w:rPr>
          <w:szCs w:val="18"/>
        </w:rPr>
      </w:pPr>
    </w:p>
    <w:p w14:paraId="63DB2FD7" w14:textId="452BF8B7" w:rsidR="0060382E" w:rsidRPr="004E7A9A" w:rsidRDefault="00914987" w:rsidP="0060382E">
      <w:pPr>
        <w:pStyle w:val="Paragrafoelenco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/>
        <w:ind w:left="425" w:right="62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</w:rPr>
        <w:t>che il minore ………………………………………..……… è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portatore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di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forme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di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disabilità,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accertata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ai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sensi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della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L.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104/1992</w:t>
      </w:r>
      <w:r w:rsidRPr="004E7A9A">
        <w:rPr>
          <w:rFonts w:ascii="Times New Roman" w:hAnsi="Times New Roman" w:cs="Times New Roman"/>
          <w:sz w:val="24"/>
          <w:szCs w:val="24"/>
        </w:rPr>
        <w:t>;</w:t>
      </w:r>
    </w:p>
    <w:p w14:paraId="79BAF1B7" w14:textId="262347C4" w:rsidR="0060382E" w:rsidRPr="004E7A9A" w:rsidRDefault="0060382E" w:rsidP="0060382E">
      <w:pPr>
        <w:pStyle w:val="Paragrafoelenco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/>
        <w:ind w:left="426" w:right="65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</w:rPr>
        <w:t>che</w:t>
      </w:r>
      <w:r w:rsidRPr="004E7A9A">
        <w:rPr>
          <w:rFonts w:ascii="Times New Roman" w:hAnsi="Times New Roman" w:cs="Times New Roman"/>
          <w:spacing w:val="-3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il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="00914987" w:rsidRPr="004E7A9A">
        <w:rPr>
          <w:rFonts w:ascii="Times New Roman" w:hAnsi="Times New Roman" w:cs="Times New Roman"/>
          <w:spacing w:val="-2"/>
          <w:sz w:val="24"/>
        </w:rPr>
        <w:t>nucleo familiare versa in gravi condizioni di disagio socio-economico</w:t>
      </w:r>
      <w:r w:rsidRPr="004E7A9A">
        <w:rPr>
          <w:rFonts w:ascii="Times New Roman" w:hAnsi="Times New Roman" w:cs="Times New Roman"/>
          <w:sz w:val="24"/>
        </w:rPr>
        <w:t>;</w:t>
      </w:r>
    </w:p>
    <w:p w14:paraId="26C6D2ED" w14:textId="77777777" w:rsidR="0060382E" w:rsidRPr="004E7A9A" w:rsidRDefault="0060382E" w:rsidP="0060382E">
      <w:pPr>
        <w:pStyle w:val="Corpotesto"/>
        <w:spacing w:before="2"/>
        <w:ind w:right="65"/>
        <w:rPr>
          <w:sz w:val="25"/>
        </w:rPr>
      </w:pPr>
    </w:p>
    <w:p w14:paraId="3496858C" w14:textId="77777777" w:rsidR="0060382E" w:rsidRPr="004E7A9A" w:rsidRDefault="0060382E" w:rsidP="0060382E">
      <w:pPr>
        <w:pStyle w:val="Corpotesto"/>
        <w:spacing w:before="1"/>
        <w:ind w:right="65"/>
        <w:jc w:val="both"/>
      </w:pPr>
      <w:r w:rsidRPr="004E7A9A">
        <w:t>Dichiara,</w:t>
      </w:r>
      <w:r w:rsidRPr="004E7A9A">
        <w:rPr>
          <w:spacing w:val="-2"/>
        </w:rPr>
        <w:t xml:space="preserve"> </w:t>
      </w:r>
      <w:r w:rsidRPr="004E7A9A">
        <w:t>inoltre,</w:t>
      </w:r>
      <w:r w:rsidRPr="004E7A9A">
        <w:rPr>
          <w:spacing w:val="-2"/>
        </w:rPr>
        <w:t xml:space="preserve"> </w:t>
      </w:r>
      <w:r w:rsidRPr="004E7A9A">
        <w:t>di</w:t>
      </w:r>
      <w:r w:rsidRPr="004E7A9A">
        <w:rPr>
          <w:spacing w:val="-1"/>
        </w:rPr>
        <w:t xml:space="preserve"> </w:t>
      </w:r>
      <w:r w:rsidRPr="004E7A9A">
        <w:t>essere</w:t>
      </w:r>
      <w:r w:rsidRPr="004E7A9A">
        <w:rPr>
          <w:spacing w:val="-4"/>
        </w:rPr>
        <w:t xml:space="preserve"> </w:t>
      </w:r>
      <w:r w:rsidRPr="004E7A9A">
        <w:t>a</w:t>
      </w:r>
      <w:r w:rsidRPr="004E7A9A">
        <w:rPr>
          <w:spacing w:val="-2"/>
        </w:rPr>
        <w:t xml:space="preserve"> </w:t>
      </w:r>
      <w:r w:rsidRPr="004E7A9A">
        <w:t>conoscenza</w:t>
      </w:r>
      <w:r w:rsidRPr="004E7A9A">
        <w:rPr>
          <w:spacing w:val="-3"/>
        </w:rPr>
        <w:t xml:space="preserve"> </w:t>
      </w:r>
      <w:r w:rsidRPr="004E7A9A">
        <w:t>e</w:t>
      </w:r>
      <w:r w:rsidRPr="004E7A9A">
        <w:rPr>
          <w:spacing w:val="-2"/>
        </w:rPr>
        <w:t xml:space="preserve"> </w:t>
      </w:r>
      <w:r w:rsidRPr="004E7A9A">
        <w:t>di</w:t>
      </w:r>
      <w:r w:rsidRPr="004E7A9A">
        <w:rPr>
          <w:spacing w:val="-2"/>
        </w:rPr>
        <w:t xml:space="preserve"> </w:t>
      </w:r>
      <w:r w:rsidRPr="004E7A9A">
        <w:t>accettare:</w:t>
      </w:r>
    </w:p>
    <w:p w14:paraId="0D8E0F39" w14:textId="28A3FF76" w:rsidR="0060382E" w:rsidRPr="004E7A9A" w:rsidRDefault="0060382E" w:rsidP="0060382E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4" w:after="0" w:line="242" w:lineRule="auto"/>
        <w:ind w:left="426" w:right="65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</w:rPr>
        <w:t xml:space="preserve">che </w:t>
      </w:r>
      <w:r w:rsidR="003F3157" w:rsidRPr="004E7A9A">
        <w:rPr>
          <w:rFonts w:ascii="Times New Roman" w:hAnsi="Times New Roman" w:cs="Times New Roman"/>
          <w:sz w:val="24"/>
        </w:rPr>
        <w:t>l’accesso al lido balneare è consentito al massimo a 4 persone del nucleo familiare</w:t>
      </w:r>
      <w:r w:rsidR="00C9430D" w:rsidRPr="004E7A9A">
        <w:rPr>
          <w:rFonts w:ascii="Times New Roman" w:hAnsi="Times New Roman" w:cs="Times New Roman"/>
          <w:sz w:val="24"/>
        </w:rPr>
        <w:t>,</w:t>
      </w:r>
      <w:r w:rsidR="003F3157" w:rsidRPr="004E7A9A">
        <w:rPr>
          <w:rFonts w:ascii="Times New Roman" w:hAnsi="Times New Roman" w:cs="Times New Roman"/>
          <w:sz w:val="24"/>
        </w:rPr>
        <w:t xml:space="preserve"> </w:t>
      </w:r>
      <w:r w:rsidR="003F3157" w:rsidRPr="004E7A9A">
        <w:rPr>
          <w:rFonts w:ascii="Times New Roman" w:hAnsi="Times New Roman" w:cs="Times New Roman"/>
          <w:sz w:val="24"/>
          <w:szCs w:val="24"/>
        </w:rPr>
        <w:t>per il periodo di permanenza e secondo la disponibilità offerta da ciascun lido</w:t>
      </w:r>
      <w:r w:rsidR="00C9430D" w:rsidRPr="004E7A9A">
        <w:rPr>
          <w:rFonts w:ascii="Times New Roman" w:hAnsi="Times New Roman" w:cs="Times New Roman"/>
          <w:sz w:val="24"/>
          <w:szCs w:val="24"/>
        </w:rPr>
        <w:t>,</w:t>
      </w:r>
      <w:r w:rsidR="003F3157" w:rsidRPr="004E7A9A">
        <w:rPr>
          <w:rFonts w:ascii="Times New Roman" w:hAnsi="Times New Roman" w:cs="Times New Roman"/>
          <w:sz w:val="24"/>
          <w:szCs w:val="24"/>
        </w:rPr>
        <w:t xml:space="preserve"> sulla base delle indicazioni, </w:t>
      </w:r>
      <w:r w:rsidR="003F3157" w:rsidRPr="004E7A9A">
        <w:rPr>
          <w:rFonts w:ascii="Times New Roman" w:hAnsi="Times New Roman" w:cs="Times New Roman"/>
          <w:sz w:val="24"/>
          <w:szCs w:val="24"/>
        </w:rPr>
        <w:lastRenderedPageBreak/>
        <w:t>inderogabili, impartite dai Servizi Sociali del Comune di Vibo Valentia</w:t>
      </w:r>
      <w:r w:rsidRPr="004E7A9A">
        <w:rPr>
          <w:rFonts w:ascii="Times New Roman" w:hAnsi="Times New Roman" w:cs="Times New Roman"/>
          <w:sz w:val="24"/>
        </w:rPr>
        <w:t>;</w:t>
      </w:r>
    </w:p>
    <w:p w14:paraId="368C1D9F" w14:textId="7D74310D" w:rsidR="004E7A9A" w:rsidRPr="004E7A9A" w:rsidRDefault="004E7A9A" w:rsidP="0060382E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4" w:after="0" w:line="242" w:lineRule="auto"/>
        <w:ind w:left="426" w:right="65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  <w:szCs w:val="24"/>
        </w:rPr>
        <w:t>che i componenti del nucleo familiare avranno a disposizione i servizi predisposti dal lido secondo la normativa vigente e l’assistenza dei bagnini, impegnandosi al rispetto scrupoloso delle indicazioni fornite dai responsabili del lido nell’interesse prioritario dei soggetti fragili;</w:t>
      </w:r>
    </w:p>
    <w:p w14:paraId="1DEABC80" w14:textId="58E0EDDF" w:rsidR="0060382E" w:rsidRPr="004E7A9A" w:rsidRDefault="0060382E" w:rsidP="0060382E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2" w:lineRule="auto"/>
        <w:ind w:left="426" w:right="65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</w:rPr>
        <w:t>di</w:t>
      </w:r>
      <w:r w:rsidRPr="004E7A9A">
        <w:rPr>
          <w:rFonts w:ascii="Times New Roman" w:hAnsi="Times New Roman" w:cs="Times New Roman"/>
          <w:spacing w:val="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impegnarsi</w:t>
      </w:r>
      <w:r w:rsidRPr="004E7A9A">
        <w:rPr>
          <w:rFonts w:ascii="Times New Roman" w:hAnsi="Times New Roman" w:cs="Times New Roman"/>
          <w:spacing w:val="1"/>
          <w:sz w:val="24"/>
        </w:rPr>
        <w:t xml:space="preserve"> </w:t>
      </w:r>
      <w:r w:rsidR="003F3157" w:rsidRPr="004E7A9A">
        <w:rPr>
          <w:rFonts w:ascii="Times New Roman" w:hAnsi="Times New Roman" w:cs="Times New Roman"/>
          <w:sz w:val="24"/>
          <w:szCs w:val="24"/>
        </w:rPr>
        <w:t>a rispettare modalità e tempi di fruizione che verranno stabiliti con l’intento di garantire un’ampia partecipazione tale da soddisfare possibilmente alle esigenze di tutti coloro che aderiranno alla manifestazione d’interesse</w:t>
      </w:r>
      <w:r w:rsidRPr="004E7A9A">
        <w:rPr>
          <w:rFonts w:ascii="Times New Roman" w:hAnsi="Times New Roman" w:cs="Times New Roman"/>
          <w:sz w:val="24"/>
        </w:rPr>
        <w:t>;</w:t>
      </w:r>
    </w:p>
    <w:p w14:paraId="481278C0" w14:textId="062ADE29" w:rsidR="003F3157" w:rsidRDefault="00C9430D" w:rsidP="0060382E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2" w:lineRule="auto"/>
        <w:ind w:left="426" w:right="65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</w:rPr>
        <w:t>che in caso di indisponibilità di posti nulla si potrà pretendere tanto dai lidi balneari aderenti all’iniziativa quanto dal Comune di Vibo Valentia;</w:t>
      </w:r>
    </w:p>
    <w:p w14:paraId="35996E69" w14:textId="5B660AB9" w:rsidR="0051329A" w:rsidRDefault="0051329A" w:rsidP="0060382E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2" w:lineRule="auto"/>
        <w:ind w:left="426" w:right="65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autorizzare </w:t>
      </w:r>
      <w:r>
        <w:rPr>
          <w:rFonts w:ascii="Times New Roman" w:eastAsia="Garamond" w:hAnsi="Times New Roman" w:cs="Times New Roman"/>
          <w:sz w:val="24"/>
        </w:rPr>
        <w:t>i</w:t>
      </w:r>
      <w:r w:rsidRPr="004E7A9A">
        <w:rPr>
          <w:rFonts w:ascii="Times New Roman" w:eastAsia="Garamond" w:hAnsi="Times New Roman" w:cs="Times New Roman"/>
          <w:sz w:val="24"/>
        </w:rPr>
        <w:t>l Comune di Vibo Valentia, in esecuzione degli obblighi imposti dal Regolamento UE 679/2016 in materia di protezione dei dati personali, relativamente al</w:t>
      </w:r>
      <w:r>
        <w:rPr>
          <w:rFonts w:ascii="Times New Roman" w:eastAsia="Garamond" w:hAnsi="Times New Roman" w:cs="Times New Roman"/>
          <w:sz w:val="24"/>
        </w:rPr>
        <w:t>la</w:t>
      </w:r>
      <w:r w:rsidRPr="004E7A9A">
        <w:rPr>
          <w:rFonts w:ascii="Times New Roman" w:eastAsia="Garamond" w:hAnsi="Times New Roman" w:cs="Times New Roman"/>
          <w:sz w:val="24"/>
        </w:rPr>
        <w:t xml:space="preserve"> presente </w:t>
      </w:r>
      <w:r>
        <w:rPr>
          <w:rFonts w:ascii="Times New Roman" w:eastAsia="Garamond" w:hAnsi="Times New Roman" w:cs="Times New Roman"/>
          <w:sz w:val="24"/>
        </w:rPr>
        <w:t>domanda</w:t>
      </w:r>
      <w:r w:rsidRPr="004E7A9A">
        <w:rPr>
          <w:rFonts w:ascii="Times New Roman" w:eastAsia="Garamond" w:hAnsi="Times New Roman" w:cs="Times New Roman"/>
          <w:sz w:val="24"/>
        </w:rPr>
        <w:t xml:space="preserve">, </w:t>
      </w:r>
      <w:r>
        <w:rPr>
          <w:rFonts w:ascii="Times New Roman" w:eastAsia="Garamond" w:hAnsi="Times New Roman" w:cs="Times New Roman"/>
          <w:sz w:val="24"/>
        </w:rPr>
        <w:t xml:space="preserve">a </w:t>
      </w:r>
      <w:r w:rsidRPr="004E7A9A">
        <w:rPr>
          <w:rFonts w:ascii="Times New Roman" w:eastAsia="Garamond" w:hAnsi="Times New Roman" w:cs="Times New Roman"/>
          <w:sz w:val="24"/>
        </w:rPr>
        <w:t xml:space="preserve">trattare i dati personali </w:t>
      </w:r>
      <w:r>
        <w:rPr>
          <w:rFonts w:ascii="Times New Roman" w:eastAsia="Garamond" w:hAnsi="Times New Roman" w:cs="Times New Roman"/>
          <w:sz w:val="24"/>
        </w:rPr>
        <w:t>relativi</w:t>
      </w:r>
      <w:r w:rsidRPr="004E7A9A">
        <w:rPr>
          <w:rFonts w:ascii="Times New Roman" w:eastAsia="Garamond" w:hAnsi="Times New Roman" w:cs="Times New Roman"/>
          <w:sz w:val="24"/>
        </w:rPr>
        <w:t xml:space="preserve"> al presente procedimento sia in formato cartaceo che elettronico, per il conseguimento d</w:t>
      </w:r>
      <w:r>
        <w:rPr>
          <w:rFonts w:ascii="Times New Roman" w:eastAsia="Garamond" w:hAnsi="Times New Roman" w:cs="Times New Roman"/>
          <w:sz w:val="24"/>
        </w:rPr>
        <w:t>elle</w:t>
      </w:r>
      <w:r w:rsidRPr="004E7A9A">
        <w:rPr>
          <w:rFonts w:ascii="Times New Roman" w:eastAsia="Garamond" w:hAnsi="Times New Roman" w:cs="Times New Roman"/>
          <w:sz w:val="24"/>
        </w:rPr>
        <w:t xml:space="preserve"> finalità </w:t>
      </w:r>
      <w:r>
        <w:rPr>
          <w:rFonts w:ascii="Times New Roman" w:eastAsia="Garamond" w:hAnsi="Times New Roman" w:cs="Times New Roman"/>
          <w:sz w:val="24"/>
        </w:rPr>
        <w:t>dell’Avviso</w:t>
      </w:r>
      <w:r w:rsidRPr="004E7A9A">
        <w:rPr>
          <w:rFonts w:ascii="Times New Roman" w:eastAsia="Garamond" w:hAnsi="Times New Roman" w:cs="Times New Roman"/>
          <w:sz w:val="24"/>
        </w:rPr>
        <w:t xml:space="preserve"> e per i connessi eventuali obblighi di legge</w:t>
      </w:r>
      <w:r>
        <w:rPr>
          <w:rFonts w:ascii="Times New Roman" w:eastAsia="Garamond" w:hAnsi="Times New Roman" w:cs="Times New Roman"/>
          <w:sz w:val="24"/>
        </w:rPr>
        <w:t>.</w:t>
      </w:r>
    </w:p>
    <w:p w14:paraId="33EB0E7C" w14:textId="77777777" w:rsidR="004E7A9A" w:rsidRDefault="004E7A9A" w:rsidP="004E7A9A">
      <w:pPr>
        <w:tabs>
          <w:tab w:val="left" w:pos="687"/>
        </w:tabs>
        <w:spacing w:after="0" w:line="240" w:lineRule="auto"/>
        <w:ind w:right="-2"/>
        <w:jc w:val="both"/>
        <w:rPr>
          <w:rFonts w:ascii="Garamond" w:eastAsia="Garamond" w:hAnsi="Garamond" w:cs="Garamond"/>
          <w:sz w:val="24"/>
        </w:rPr>
      </w:pPr>
    </w:p>
    <w:p w14:paraId="73E4C699" w14:textId="77777777" w:rsidR="0060382E" w:rsidRPr="004E7A9A" w:rsidRDefault="0060382E" w:rsidP="0060382E">
      <w:pPr>
        <w:pStyle w:val="Corpotesto"/>
        <w:spacing w:before="8"/>
        <w:ind w:right="65"/>
      </w:pPr>
    </w:p>
    <w:p w14:paraId="2AA3DF15" w14:textId="77777777" w:rsidR="0060382E" w:rsidRPr="004E7A9A" w:rsidRDefault="0060382E" w:rsidP="0060382E">
      <w:pPr>
        <w:pStyle w:val="Corpotesto"/>
        <w:ind w:right="65"/>
      </w:pPr>
      <w:r w:rsidRPr="004E7A9A">
        <w:t>Allega</w:t>
      </w:r>
      <w:r w:rsidRPr="004E7A9A">
        <w:rPr>
          <w:spacing w:val="-4"/>
        </w:rPr>
        <w:t xml:space="preserve"> </w:t>
      </w:r>
      <w:r w:rsidRPr="004E7A9A">
        <w:t>alla</w:t>
      </w:r>
      <w:r w:rsidRPr="004E7A9A">
        <w:rPr>
          <w:spacing w:val="-3"/>
        </w:rPr>
        <w:t xml:space="preserve"> </w:t>
      </w:r>
      <w:r w:rsidRPr="004E7A9A">
        <w:t>presente:</w:t>
      </w:r>
    </w:p>
    <w:p w14:paraId="6BB1FA13" w14:textId="77777777" w:rsidR="0060382E" w:rsidRPr="004E7A9A" w:rsidRDefault="0060382E" w:rsidP="0060382E">
      <w:pPr>
        <w:pStyle w:val="Paragrafoelenco"/>
        <w:widowControl w:val="0"/>
        <w:numPr>
          <w:ilvl w:val="0"/>
          <w:numId w:val="5"/>
        </w:numPr>
        <w:tabs>
          <w:tab w:val="left" w:pos="924"/>
        </w:tabs>
        <w:autoSpaceDE w:val="0"/>
        <w:autoSpaceDN w:val="0"/>
        <w:spacing w:before="8" w:after="0" w:line="240" w:lineRule="auto"/>
        <w:ind w:left="349" w:right="65" w:hanging="349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</w:rPr>
        <w:t>certificazione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specialistica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di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disabilità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di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cui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alla</w:t>
      </w:r>
      <w:r w:rsidRPr="004E7A9A">
        <w:rPr>
          <w:rFonts w:ascii="Times New Roman" w:hAnsi="Times New Roman" w:cs="Times New Roman"/>
          <w:spacing w:val="-3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L.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104/1992 (se</w:t>
      </w:r>
      <w:r w:rsidRPr="004E7A9A">
        <w:rPr>
          <w:rFonts w:ascii="Times New Roman" w:hAnsi="Times New Roman" w:cs="Times New Roman"/>
          <w:spacing w:val="-3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del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caso);</w:t>
      </w:r>
    </w:p>
    <w:p w14:paraId="4124C17D" w14:textId="7CF20FDC" w:rsidR="0060382E" w:rsidRPr="004E7A9A" w:rsidRDefault="0060382E" w:rsidP="0060382E">
      <w:pPr>
        <w:pStyle w:val="Paragrafoelenco"/>
        <w:widowControl w:val="0"/>
        <w:numPr>
          <w:ilvl w:val="0"/>
          <w:numId w:val="5"/>
        </w:numPr>
        <w:tabs>
          <w:tab w:val="left" w:pos="924"/>
        </w:tabs>
        <w:autoSpaceDE w:val="0"/>
        <w:autoSpaceDN w:val="0"/>
        <w:spacing w:after="0" w:line="244" w:lineRule="auto"/>
        <w:ind w:left="361" w:right="65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</w:rPr>
        <w:t>eventuale</w:t>
      </w:r>
      <w:r w:rsidRPr="004E7A9A">
        <w:rPr>
          <w:rFonts w:ascii="Times New Roman" w:hAnsi="Times New Roman" w:cs="Times New Roman"/>
          <w:spacing w:val="44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ulteriore</w:t>
      </w:r>
      <w:r w:rsidRPr="004E7A9A">
        <w:rPr>
          <w:rFonts w:ascii="Times New Roman" w:hAnsi="Times New Roman" w:cs="Times New Roman"/>
          <w:spacing w:val="44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documentazione</w:t>
      </w:r>
      <w:r w:rsidRPr="004E7A9A">
        <w:rPr>
          <w:rFonts w:ascii="Times New Roman" w:hAnsi="Times New Roman" w:cs="Times New Roman"/>
          <w:spacing w:val="45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medica</w:t>
      </w:r>
      <w:r w:rsidRPr="004E7A9A">
        <w:rPr>
          <w:rFonts w:ascii="Times New Roman" w:hAnsi="Times New Roman" w:cs="Times New Roman"/>
          <w:spacing w:val="45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dalla</w:t>
      </w:r>
      <w:r w:rsidRPr="004E7A9A">
        <w:rPr>
          <w:rFonts w:ascii="Times New Roman" w:hAnsi="Times New Roman" w:cs="Times New Roman"/>
          <w:spacing w:val="44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quale</w:t>
      </w:r>
      <w:r w:rsidRPr="004E7A9A">
        <w:rPr>
          <w:rFonts w:ascii="Times New Roman" w:hAnsi="Times New Roman" w:cs="Times New Roman"/>
          <w:spacing w:val="45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emergano</w:t>
      </w:r>
      <w:r w:rsidRPr="004E7A9A">
        <w:rPr>
          <w:rFonts w:ascii="Times New Roman" w:hAnsi="Times New Roman" w:cs="Times New Roman"/>
          <w:spacing w:val="46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elementi</w:t>
      </w:r>
      <w:r w:rsidRPr="004E7A9A">
        <w:rPr>
          <w:rFonts w:ascii="Times New Roman" w:hAnsi="Times New Roman" w:cs="Times New Roman"/>
          <w:spacing w:val="46"/>
          <w:sz w:val="24"/>
        </w:rPr>
        <w:t xml:space="preserve"> </w:t>
      </w:r>
      <w:r w:rsidRPr="0050738A">
        <w:rPr>
          <w:rFonts w:ascii="Times New Roman" w:hAnsi="Times New Roman" w:cs="Times New Roman"/>
          <w:sz w:val="24"/>
        </w:rPr>
        <w:t xml:space="preserve">sullo stato di </w:t>
      </w:r>
      <w:r w:rsidR="004E7A9A" w:rsidRPr="0050738A">
        <w:rPr>
          <w:rFonts w:ascii="Times New Roman" w:hAnsi="Times New Roman" w:cs="Times New Roman"/>
          <w:sz w:val="24"/>
        </w:rPr>
        <w:t>disabilità ovvero</w:t>
      </w:r>
      <w:r w:rsidR="004E7A9A" w:rsidRPr="004E7A9A">
        <w:rPr>
          <w:rFonts w:ascii="Times New Roman" w:hAnsi="Times New Roman" w:cs="Times New Roman"/>
          <w:sz w:val="24"/>
        </w:rPr>
        <w:t xml:space="preserve"> sullo stato di disagio socio-economico</w:t>
      </w:r>
      <w:r w:rsidRPr="004E7A9A">
        <w:rPr>
          <w:rFonts w:ascii="Times New Roman" w:hAnsi="Times New Roman" w:cs="Times New Roman"/>
          <w:sz w:val="24"/>
        </w:rPr>
        <w:t>;</w:t>
      </w:r>
    </w:p>
    <w:p w14:paraId="3A1FB0FA" w14:textId="6E2E9BB8" w:rsidR="0060382E" w:rsidRPr="004E7A9A" w:rsidRDefault="0060382E" w:rsidP="0060382E">
      <w:pPr>
        <w:pStyle w:val="Paragrafoelenco"/>
        <w:widowControl w:val="0"/>
        <w:numPr>
          <w:ilvl w:val="0"/>
          <w:numId w:val="5"/>
        </w:numPr>
        <w:tabs>
          <w:tab w:val="left" w:pos="924"/>
        </w:tabs>
        <w:autoSpaceDE w:val="0"/>
        <w:autoSpaceDN w:val="0"/>
        <w:spacing w:after="0" w:line="274" w:lineRule="exact"/>
        <w:ind w:left="349" w:right="65" w:hanging="349"/>
        <w:contextualSpacing w:val="0"/>
        <w:jc w:val="both"/>
        <w:rPr>
          <w:rFonts w:ascii="Times New Roman" w:hAnsi="Times New Roman" w:cs="Times New Roman"/>
          <w:sz w:val="24"/>
        </w:rPr>
      </w:pPr>
      <w:r w:rsidRPr="004E7A9A">
        <w:rPr>
          <w:rFonts w:ascii="Times New Roman" w:hAnsi="Times New Roman" w:cs="Times New Roman"/>
          <w:sz w:val="24"/>
        </w:rPr>
        <w:t>fotocopia</w:t>
      </w:r>
      <w:r w:rsidRPr="004E7A9A">
        <w:rPr>
          <w:rFonts w:ascii="Times New Roman" w:hAnsi="Times New Roman" w:cs="Times New Roman"/>
          <w:spacing w:val="-3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documento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d’identità</w:t>
      </w:r>
      <w:r w:rsidRPr="004E7A9A">
        <w:rPr>
          <w:rFonts w:ascii="Times New Roman" w:hAnsi="Times New Roman" w:cs="Times New Roman"/>
          <w:spacing w:val="-2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del</w:t>
      </w:r>
      <w:r w:rsidRPr="004E7A9A">
        <w:rPr>
          <w:rFonts w:ascii="Times New Roman" w:hAnsi="Times New Roman" w:cs="Times New Roman"/>
          <w:spacing w:val="-1"/>
          <w:sz w:val="24"/>
        </w:rPr>
        <w:t xml:space="preserve"> </w:t>
      </w:r>
      <w:r w:rsidRPr="004E7A9A">
        <w:rPr>
          <w:rFonts w:ascii="Times New Roman" w:hAnsi="Times New Roman" w:cs="Times New Roman"/>
          <w:sz w:val="24"/>
        </w:rPr>
        <w:t>sottoscrittore.</w:t>
      </w:r>
    </w:p>
    <w:p w14:paraId="6CD5351E" w14:textId="77777777" w:rsidR="0060382E" w:rsidRPr="004E7A9A" w:rsidRDefault="0060382E" w:rsidP="0060382E">
      <w:pPr>
        <w:tabs>
          <w:tab w:val="left" w:pos="924"/>
        </w:tabs>
        <w:spacing w:line="274" w:lineRule="exact"/>
        <w:ind w:right="65"/>
        <w:jc w:val="both"/>
        <w:rPr>
          <w:rFonts w:ascii="Times New Roman" w:hAnsi="Times New Roman" w:cs="Times New Roman"/>
          <w:sz w:val="24"/>
        </w:rPr>
      </w:pPr>
    </w:p>
    <w:p w14:paraId="4A63B8FB" w14:textId="77777777" w:rsidR="0060382E" w:rsidRDefault="0060382E" w:rsidP="0060382E">
      <w:pPr>
        <w:pStyle w:val="Corpotesto"/>
        <w:tabs>
          <w:tab w:val="left" w:pos="2564"/>
        </w:tabs>
        <w:spacing w:before="90"/>
        <w:ind w:left="215" w:right="65"/>
      </w:pPr>
      <w:r>
        <w:t xml:space="preserve">lì,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C6367" w14:textId="610AD879" w:rsidR="0060382E" w:rsidRDefault="0060382E" w:rsidP="0060382E">
      <w:pPr>
        <w:pStyle w:val="Corpotesto"/>
        <w:tabs>
          <w:tab w:val="center" w:pos="7655"/>
        </w:tabs>
        <w:spacing w:before="90"/>
        <w:ind w:right="65"/>
        <w:jc w:val="both"/>
      </w:pPr>
      <w:r>
        <w:tab/>
        <w:t>firma</w:t>
      </w:r>
      <w:r>
        <w:rPr>
          <w:spacing w:val="-7"/>
        </w:rPr>
        <w:t xml:space="preserve"> </w:t>
      </w:r>
      <w:r w:rsidR="0051329A">
        <w:t>richiedente</w:t>
      </w:r>
    </w:p>
    <w:p w14:paraId="4C3E47AD" w14:textId="77777777" w:rsidR="0060382E" w:rsidRDefault="0060382E" w:rsidP="0060382E">
      <w:pPr>
        <w:pStyle w:val="Corpotesto"/>
        <w:tabs>
          <w:tab w:val="center" w:pos="7655"/>
        </w:tabs>
        <w:spacing w:before="90"/>
        <w:ind w:right="65"/>
        <w:jc w:val="both"/>
      </w:pPr>
      <w:r>
        <w:tab/>
        <w:t>___________________________</w:t>
      </w:r>
    </w:p>
    <w:p w14:paraId="0C508900" w14:textId="77777777" w:rsidR="0060382E" w:rsidRDefault="0060382E" w:rsidP="0060382E">
      <w:pPr>
        <w:tabs>
          <w:tab w:val="center" w:pos="7655"/>
        </w:tabs>
        <w:spacing w:before="6"/>
        <w:ind w:left="200" w:right="65"/>
        <w:jc w:val="both"/>
        <w:rPr>
          <w:sz w:val="20"/>
        </w:rPr>
      </w:pPr>
    </w:p>
    <w:p w14:paraId="08A46D9D" w14:textId="77777777" w:rsidR="0060382E" w:rsidRDefault="0060382E" w:rsidP="0060382E">
      <w:pPr>
        <w:tabs>
          <w:tab w:val="center" w:pos="7655"/>
        </w:tabs>
        <w:spacing w:before="6"/>
        <w:ind w:left="200" w:right="65"/>
        <w:jc w:val="both"/>
        <w:rPr>
          <w:sz w:val="20"/>
        </w:rPr>
      </w:pPr>
      <w:r>
        <w:rPr>
          <w:sz w:val="20"/>
        </w:rPr>
        <w:tab/>
        <w:t>(allegare</w:t>
      </w:r>
      <w:r>
        <w:rPr>
          <w:spacing w:val="-3"/>
          <w:sz w:val="20"/>
        </w:rPr>
        <w:t xml:space="preserve"> </w:t>
      </w: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identità)</w:t>
      </w:r>
    </w:p>
    <w:p w14:paraId="270DE4BF" w14:textId="77777777" w:rsidR="0060382E" w:rsidRDefault="0060382E" w:rsidP="0060382E">
      <w:pPr>
        <w:tabs>
          <w:tab w:val="left" w:pos="924"/>
        </w:tabs>
        <w:spacing w:line="274" w:lineRule="exact"/>
        <w:ind w:right="65"/>
        <w:jc w:val="both"/>
        <w:rPr>
          <w:sz w:val="24"/>
        </w:rPr>
      </w:pPr>
    </w:p>
    <w:sectPr w:rsidR="0060382E" w:rsidSect="006038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61163"/>
    <w:multiLevelType w:val="multilevel"/>
    <w:tmpl w:val="C644B90C"/>
    <w:lvl w:ilvl="0">
      <w:start w:val="1"/>
      <w:numFmt w:val="bullet"/>
      <w:lvlText w:val="•"/>
      <w:lvlJc w:val="left"/>
    </w:lvl>
    <w:lvl w:ilvl="1">
      <w:start w:val="1"/>
      <w:numFmt w:val="bullet"/>
      <w:lvlText w:val="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D36B6"/>
    <w:multiLevelType w:val="hybridMultilevel"/>
    <w:tmpl w:val="9CB8DFE2"/>
    <w:lvl w:ilvl="0" w:tplc="D5EA0A26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32CFD14">
      <w:start w:val="1"/>
      <w:numFmt w:val="bullet"/>
      <w:lvlText w:val="□"/>
      <w:lvlJc w:val="left"/>
      <w:pPr>
        <w:ind w:left="502" w:hanging="360"/>
      </w:pPr>
      <w:rPr>
        <w:rFonts w:ascii="Microsoft Sans Serif" w:hAnsi="Microsoft Sans Serif" w:cs="Times New Roman" w:hint="default"/>
        <w:sz w:val="48"/>
        <w:szCs w:val="44"/>
      </w:rPr>
    </w:lvl>
    <w:lvl w:ilvl="2" w:tplc="EFB23ED6">
      <w:numFmt w:val="bullet"/>
      <w:lvlText w:val="•"/>
      <w:lvlJc w:val="left"/>
      <w:pPr>
        <w:ind w:left="1942" w:hanging="502"/>
      </w:pPr>
      <w:rPr>
        <w:lang w:val="it-IT" w:eastAsia="en-US" w:bidi="ar-SA"/>
      </w:rPr>
    </w:lvl>
    <w:lvl w:ilvl="3" w:tplc="F95E2E40">
      <w:numFmt w:val="bullet"/>
      <w:lvlText w:val="•"/>
      <w:lvlJc w:val="left"/>
      <w:pPr>
        <w:ind w:left="2965" w:hanging="502"/>
      </w:pPr>
      <w:rPr>
        <w:lang w:val="it-IT" w:eastAsia="en-US" w:bidi="ar-SA"/>
      </w:rPr>
    </w:lvl>
    <w:lvl w:ilvl="4" w:tplc="DADE2DDC">
      <w:numFmt w:val="bullet"/>
      <w:lvlText w:val="•"/>
      <w:lvlJc w:val="left"/>
      <w:pPr>
        <w:ind w:left="3988" w:hanging="502"/>
      </w:pPr>
      <w:rPr>
        <w:lang w:val="it-IT" w:eastAsia="en-US" w:bidi="ar-SA"/>
      </w:rPr>
    </w:lvl>
    <w:lvl w:ilvl="5" w:tplc="DC16E32C">
      <w:numFmt w:val="bullet"/>
      <w:lvlText w:val="•"/>
      <w:lvlJc w:val="left"/>
      <w:pPr>
        <w:ind w:left="5011" w:hanging="502"/>
      </w:pPr>
      <w:rPr>
        <w:lang w:val="it-IT" w:eastAsia="en-US" w:bidi="ar-SA"/>
      </w:rPr>
    </w:lvl>
    <w:lvl w:ilvl="6" w:tplc="D264060C">
      <w:numFmt w:val="bullet"/>
      <w:lvlText w:val="•"/>
      <w:lvlJc w:val="left"/>
      <w:pPr>
        <w:ind w:left="6034" w:hanging="502"/>
      </w:pPr>
      <w:rPr>
        <w:lang w:val="it-IT" w:eastAsia="en-US" w:bidi="ar-SA"/>
      </w:rPr>
    </w:lvl>
    <w:lvl w:ilvl="7" w:tplc="5238AD02">
      <w:numFmt w:val="bullet"/>
      <w:lvlText w:val="•"/>
      <w:lvlJc w:val="left"/>
      <w:pPr>
        <w:ind w:left="7057" w:hanging="502"/>
      </w:pPr>
      <w:rPr>
        <w:lang w:val="it-IT" w:eastAsia="en-US" w:bidi="ar-SA"/>
      </w:rPr>
    </w:lvl>
    <w:lvl w:ilvl="8" w:tplc="AEA8E94A">
      <w:numFmt w:val="bullet"/>
      <w:lvlText w:val="•"/>
      <w:lvlJc w:val="left"/>
      <w:pPr>
        <w:ind w:left="8080" w:hanging="502"/>
      </w:pPr>
      <w:rPr>
        <w:lang w:val="it-IT" w:eastAsia="en-US" w:bidi="ar-SA"/>
      </w:rPr>
    </w:lvl>
  </w:abstractNum>
  <w:abstractNum w:abstractNumId="2" w15:restartNumberingAfterBreak="0">
    <w:nsid w:val="464502F7"/>
    <w:multiLevelType w:val="multilevel"/>
    <w:tmpl w:val="BE5A2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B672F"/>
    <w:multiLevelType w:val="hybridMultilevel"/>
    <w:tmpl w:val="AA44986C"/>
    <w:lvl w:ilvl="0" w:tplc="EBD87430">
      <w:start w:val="1"/>
      <w:numFmt w:val="decimal"/>
      <w:lvlText w:val="%1)"/>
      <w:lvlJc w:val="left"/>
      <w:pPr>
        <w:ind w:left="92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321AEA">
      <w:numFmt w:val="bullet"/>
      <w:lvlText w:val="•"/>
      <w:lvlJc w:val="left"/>
      <w:pPr>
        <w:ind w:left="1840" w:hanging="348"/>
      </w:pPr>
      <w:rPr>
        <w:lang w:val="it-IT" w:eastAsia="en-US" w:bidi="ar-SA"/>
      </w:rPr>
    </w:lvl>
    <w:lvl w:ilvl="2" w:tplc="CDEA2094">
      <w:numFmt w:val="bullet"/>
      <w:lvlText w:val="•"/>
      <w:lvlJc w:val="left"/>
      <w:pPr>
        <w:ind w:left="2761" w:hanging="348"/>
      </w:pPr>
      <w:rPr>
        <w:lang w:val="it-IT" w:eastAsia="en-US" w:bidi="ar-SA"/>
      </w:rPr>
    </w:lvl>
    <w:lvl w:ilvl="3" w:tplc="333627C6">
      <w:numFmt w:val="bullet"/>
      <w:lvlText w:val="•"/>
      <w:lvlJc w:val="left"/>
      <w:pPr>
        <w:ind w:left="3681" w:hanging="348"/>
      </w:pPr>
      <w:rPr>
        <w:lang w:val="it-IT" w:eastAsia="en-US" w:bidi="ar-SA"/>
      </w:rPr>
    </w:lvl>
    <w:lvl w:ilvl="4" w:tplc="308A84C8">
      <w:numFmt w:val="bullet"/>
      <w:lvlText w:val="•"/>
      <w:lvlJc w:val="left"/>
      <w:pPr>
        <w:ind w:left="4602" w:hanging="348"/>
      </w:pPr>
      <w:rPr>
        <w:lang w:val="it-IT" w:eastAsia="en-US" w:bidi="ar-SA"/>
      </w:rPr>
    </w:lvl>
    <w:lvl w:ilvl="5" w:tplc="65A832AA">
      <w:numFmt w:val="bullet"/>
      <w:lvlText w:val="•"/>
      <w:lvlJc w:val="left"/>
      <w:pPr>
        <w:ind w:left="5523" w:hanging="348"/>
      </w:pPr>
      <w:rPr>
        <w:lang w:val="it-IT" w:eastAsia="en-US" w:bidi="ar-SA"/>
      </w:rPr>
    </w:lvl>
    <w:lvl w:ilvl="6" w:tplc="24E4CA18">
      <w:numFmt w:val="bullet"/>
      <w:lvlText w:val="•"/>
      <w:lvlJc w:val="left"/>
      <w:pPr>
        <w:ind w:left="6443" w:hanging="348"/>
      </w:pPr>
      <w:rPr>
        <w:lang w:val="it-IT" w:eastAsia="en-US" w:bidi="ar-SA"/>
      </w:rPr>
    </w:lvl>
    <w:lvl w:ilvl="7" w:tplc="B62438D0">
      <w:numFmt w:val="bullet"/>
      <w:lvlText w:val="•"/>
      <w:lvlJc w:val="left"/>
      <w:pPr>
        <w:ind w:left="7364" w:hanging="348"/>
      </w:pPr>
      <w:rPr>
        <w:lang w:val="it-IT" w:eastAsia="en-US" w:bidi="ar-SA"/>
      </w:rPr>
    </w:lvl>
    <w:lvl w:ilvl="8" w:tplc="FD4A9FEE">
      <w:numFmt w:val="bullet"/>
      <w:lvlText w:val="•"/>
      <w:lvlJc w:val="left"/>
      <w:pPr>
        <w:ind w:left="8285" w:hanging="348"/>
      </w:pPr>
      <w:rPr>
        <w:lang w:val="it-IT" w:eastAsia="en-US" w:bidi="ar-SA"/>
      </w:rPr>
    </w:lvl>
  </w:abstractNum>
  <w:abstractNum w:abstractNumId="4" w15:restartNumberingAfterBreak="0">
    <w:nsid w:val="67B30B6E"/>
    <w:multiLevelType w:val="multilevel"/>
    <w:tmpl w:val="56044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4448067">
    <w:abstractNumId w:val="0"/>
  </w:num>
  <w:num w:numId="2" w16cid:durableId="1772435224">
    <w:abstractNumId w:val="4"/>
  </w:num>
  <w:num w:numId="3" w16cid:durableId="412629229">
    <w:abstractNumId w:val="2"/>
  </w:num>
  <w:num w:numId="4" w16cid:durableId="1216576297">
    <w:abstractNumId w:val="1"/>
  </w:num>
  <w:num w:numId="5" w16cid:durableId="14039889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29"/>
    <w:rsid w:val="00001879"/>
    <w:rsid w:val="00002965"/>
    <w:rsid w:val="00004157"/>
    <w:rsid w:val="000054D1"/>
    <w:rsid w:val="00026756"/>
    <w:rsid w:val="0003498C"/>
    <w:rsid w:val="000501BC"/>
    <w:rsid w:val="000506E3"/>
    <w:rsid w:val="00055B20"/>
    <w:rsid w:val="00065F69"/>
    <w:rsid w:val="000705DD"/>
    <w:rsid w:val="00073210"/>
    <w:rsid w:val="0008044C"/>
    <w:rsid w:val="00085E2A"/>
    <w:rsid w:val="000870F3"/>
    <w:rsid w:val="000906BE"/>
    <w:rsid w:val="00092ADC"/>
    <w:rsid w:val="000938F7"/>
    <w:rsid w:val="00096D2C"/>
    <w:rsid w:val="00097619"/>
    <w:rsid w:val="000B1401"/>
    <w:rsid w:val="000B1E58"/>
    <w:rsid w:val="000C23A4"/>
    <w:rsid w:val="000E66AE"/>
    <w:rsid w:val="000E6AF1"/>
    <w:rsid w:val="000F30EA"/>
    <w:rsid w:val="00100579"/>
    <w:rsid w:val="001070F7"/>
    <w:rsid w:val="001120F9"/>
    <w:rsid w:val="001172FD"/>
    <w:rsid w:val="00117EDD"/>
    <w:rsid w:val="001360CB"/>
    <w:rsid w:val="00140307"/>
    <w:rsid w:val="00140751"/>
    <w:rsid w:val="00146254"/>
    <w:rsid w:val="001466FC"/>
    <w:rsid w:val="00153169"/>
    <w:rsid w:val="00157044"/>
    <w:rsid w:val="001619B8"/>
    <w:rsid w:val="00162D04"/>
    <w:rsid w:val="00165D2B"/>
    <w:rsid w:val="00173166"/>
    <w:rsid w:val="00182003"/>
    <w:rsid w:val="00184A5A"/>
    <w:rsid w:val="001871A3"/>
    <w:rsid w:val="00194247"/>
    <w:rsid w:val="001B4266"/>
    <w:rsid w:val="001B781B"/>
    <w:rsid w:val="001C230C"/>
    <w:rsid w:val="001D453F"/>
    <w:rsid w:val="001E4CA9"/>
    <w:rsid w:val="001F1B49"/>
    <w:rsid w:val="002135EC"/>
    <w:rsid w:val="00215227"/>
    <w:rsid w:val="00222C51"/>
    <w:rsid w:val="00230F00"/>
    <w:rsid w:val="00233A98"/>
    <w:rsid w:val="002340D7"/>
    <w:rsid w:val="00260A5C"/>
    <w:rsid w:val="00263092"/>
    <w:rsid w:val="00267133"/>
    <w:rsid w:val="00285C39"/>
    <w:rsid w:val="00287F69"/>
    <w:rsid w:val="002952DC"/>
    <w:rsid w:val="00297B98"/>
    <w:rsid w:val="002A5110"/>
    <w:rsid w:val="002C6B4C"/>
    <w:rsid w:val="002D0401"/>
    <w:rsid w:val="002D4C29"/>
    <w:rsid w:val="002E0D59"/>
    <w:rsid w:val="002E4295"/>
    <w:rsid w:val="00300F13"/>
    <w:rsid w:val="00306567"/>
    <w:rsid w:val="00340448"/>
    <w:rsid w:val="00355240"/>
    <w:rsid w:val="003808E8"/>
    <w:rsid w:val="00386181"/>
    <w:rsid w:val="0039111C"/>
    <w:rsid w:val="00391FB1"/>
    <w:rsid w:val="003A4C34"/>
    <w:rsid w:val="003B5130"/>
    <w:rsid w:val="003B6665"/>
    <w:rsid w:val="003C1997"/>
    <w:rsid w:val="003D0F95"/>
    <w:rsid w:val="003E07D9"/>
    <w:rsid w:val="003E089D"/>
    <w:rsid w:val="003E48BE"/>
    <w:rsid w:val="003E742C"/>
    <w:rsid w:val="003F0B1C"/>
    <w:rsid w:val="003F3157"/>
    <w:rsid w:val="004351E9"/>
    <w:rsid w:val="00436F64"/>
    <w:rsid w:val="004761BD"/>
    <w:rsid w:val="004820CF"/>
    <w:rsid w:val="00486B0A"/>
    <w:rsid w:val="00487407"/>
    <w:rsid w:val="00496F73"/>
    <w:rsid w:val="004B3325"/>
    <w:rsid w:val="004B505B"/>
    <w:rsid w:val="004C0C74"/>
    <w:rsid w:val="004C2C2B"/>
    <w:rsid w:val="004D3612"/>
    <w:rsid w:val="004E7A9A"/>
    <w:rsid w:val="004F1691"/>
    <w:rsid w:val="0050738A"/>
    <w:rsid w:val="0051329A"/>
    <w:rsid w:val="00531226"/>
    <w:rsid w:val="00533F71"/>
    <w:rsid w:val="0053755A"/>
    <w:rsid w:val="005556AD"/>
    <w:rsid w:val="00556044"/>
    <w:rsid w:val="00572B83"/>
    <w:rsid w:val="00574973"/>
    <w:rsid w:val="00574DB4"/>
    <w:rsid w:val="00581065"/>
    <w:rsid w:val="00592C23"/>
    <w:rsid w:val="005A4383"/>
    <w:rsid w:val="005C6D9D"/>
    <w:rsid w:val="005C7DE9"/>
    <w:rsid w:val="005D32CE"/>
    <w:rsid w:val="005E299F"/>
    <w:rsid w:val="005E7EEE"/>
    <w:rsid w:val="005F0CD9"/>
    <w:rsid w:val="0060382E"/>
    <w:rsid w:val="006110FF"/>
    <w:rsid w:val="00624451"/>
    <w:rsid w:val="00631234"/>
    <w:rsid w:val="00637BD1"/>
    <w:rsid w:val="0064029B"/>
    <w:rsid w:val="006442C2"/>
    <w:rsid w:val="0067489D"/>
    <w:rsid w:val="00681AE5"/>
    <w:rsid w:val="00685578"/>
    <w:rsid w:val="00691D70"/>
    <w:rsid w:val="006A63F2"/>
    <w:rsid w:val="006C367B"/>
    <w:rsid w:val="006C3907"/>
    <w:rsid w:val="006D130F"/>
    <w:rsid w:val="006D32F6"/>
    <w:rsid w:val="006D5BD9"/>
    <w:rsid w:val="006F36FB"/>
    <w:rsid w:val="00704469"/>
    <w:rsid w:val="007161DC"/>
    <w:rsid w:val="00737DDD"/>
    <w:rsid w:val="007419E6"/>
    <w:rsid w:val="00760A38"/>
    <w:rsid w:val="00763E97"/>
    <w:rsid w:val="0077211C"/>
    <w:rsid w:val="00774B46"/>
    <w:rsid w:val="00784934"/>
    <w:rsid w:val="00795207"/>
    <w:rsid w:val="007970C5"/>
    <w:rsid w:val="00797468"/>
    <w:rsid w:val="007A585D"/>
    <w:rsid w:val="007A7B70"/>
    <w:rsid w:val="007B0B8A"/>
    <w:rsid w:val="007B3357"/>
    <w:rsid w:val="007B339C"/>
    <w:rsid w:val="007B5F7F"/>
    <w:rsid w:val="007C0AAC"/>
    <w:rsid w:val="007C50E5"/>
    <w:rsid w:val="007D0052"/>
    <w:rsid w:val="007D010C"/>
    <w:rsid w:val="007E1D86"/>
    <w:rsid w:val="007E6069"/>
    <w:rsid w:val="00804BB1"/>
    <w:rsid w:val="00811B2E"/>
    <w:rsid w:val="00813352"/>
    <w:rsid w:val="00813563"/>
    <w:rsid w:val="008330E7"/>
    <w:rsid w:val="0084007C"/>
    <w:rsid w:val="00840E27"/>
    <w:rsid w:val="0084300E"/>
    <w:rsid w:val="00867569"/>
    <w:rsid w:val="00895258"/>
    <w:rsid w:val="008A59B0"/>
    <w:rsid w:val="008D01AE"/>
    <w:rsid w:val="008E24A3"/>
    <w:rsid w:val="008E497B"/>
    <w:rsid w:val="008E6B8B"/>
    <w:rsid w:val="009034FA"/>
    <w:rsid w:val="00914987"/>
    <w:rsid w:val="009160F9"/>
    <w:rsid w:val="009177D6"/>
    <w:rsid w:val="009234C8"/>
    <w:rsid w:val="00942ABC"/>
    <w:rsid w:val="00967B78"/>
    <w:rsid w:val="0097233A"/>
    <w:rsid w:val="00972DC8"/>
    <w:rsid w:val="00973E81"/>
    <w:rsid w:val="00974CEA"/>
    <w:rsid w:val="00983BB2"/>
    <w:rsid w:val="009A467C"/>
    <w:rsid w:val="009A60D0"/>
    <w:rsid w:val="009A7C92"/>
    <w:rsid w:val="009C6652"/>
    <w:rsid w:val="009E1B04"/>
    <w:rsid w:val="009F144F"/>
    <w:rsid w:val="009F6261"/>
    <w:rsid w:val="009F70F8"/>
    <w:rsid w:val="00A06884"/>
    <w:rsid w:val="00A068FC"/>
    <w:rsid w:val="00A153E4"/>
    <w:rsid w:val="00A16BE9"/>
    <w:rsid w:val="00A205DF"/>
    <w:rsid w:val="00A32CF3"/>
    <w:rsid w:val="00A4117B"/>
    <w:rsid w:val="00A522EA"/>
    <w:rsid w:val="00A70120"/>
    <w:rsid w:val="00A842A2"/>
    <w:rsid w:val="00AA2869"/>
    <w:rsid w:val="00AB0255"/>
    <w:rsid w:val="00AB4641"/>
    <w:rsid w:val="00AC40CE"/>
    <w:rsid w:val="00AD14B9"/>
    <w:rsid w:val="00AE3ABC"/>
    <w:rsid w:val="00AE4ACA"/>
    <w:rsid w:val="00AF2C62"/>
    <w:rsid w:val="00B0053B"/>
    <w:rsid w:val="00B0269E"/>
    <w:rsid w:val="00B24744"/>
    <w:rsid w:val="00B26A7B"/>
    <w:rsid w:val="00B41A46"/>
    <w:rsid w:val="00B640F1"/>
    <w:rsid w:val="00B72682"/>
    <w:rsid w:val="00B92F44"/>
    <w:rsid w:val="00B934C8"/>
    <w:rsid w:val="00BB2AF3"/>
    <w:rsid w:val="00BC773C"/>
    <w:rsid w:val="00BC7E0A"/>
    <w:rsid w:val="00BD1F04"/>
    <w:rsid w:val="00BD3271"/>
    <w:rsid w:val="00BD400A"/>
    <w:rsid w:val="00BE368B"/>
    <w:rsid w:val="00BE699B"/>
    <w:rsid w:val="00BE6FCF"/>
    <w:rsid w:val="00C1028F"/>
    <w:rsid w:val="00C104CD"/>
    <w:rsid w:val="00C10A6D"/>
    <w:rsid w:val="00C25B66"/>
    <w:rsid w:val="00C522C3"/>
    <w:rsid w:val="00C62F60"/>
    <w:rsid w:val="00C72C21"/>
    <w:rsid w:val="00C802FA"/>
    <w:rsid w:val="00C81861"/>
    <w:rsid w:val="00C9430D"/>
    <w:rsid w:val="00CA00E0"/>
    <w:rsid w:val="00CA35F9"/>
    <w:rsid w:val="00CB6DFE"/>
    <w:rsid w:val="00CC44B6"/>
    <w:rsid w:val="00CC623A"/>
    <w:rsid w:val="00CD7DEC"/>
    <w:rsid w:val="00CE7295"/>
    <w:rsid w:val="00D41F24"/>
    <w:rsid w:val="00D4737E"/>
    <w:rsid w:val="00D64E41"/>
    <w:rsid w:val="00D65E70"/>
    <w:rsid w:val="00D705FE"/>
    <w:rsid w:val="00D733D0"/>
    <w:rsid w:val="00D7449C"/>
    <w:rsid w:val="00D761BA"/>
    <w:rsid w:val="00D76D89"/>
    <w:rsid w:val="00D8342D"/>
    <w:rsid w:val="00D844BE"/>
    <w:rsid w:val="00D961E5"/>
    <w:rsid w:val="00DA3179"/>
    <w:rsid w:val="00DC564E"/>
    <w:rsid w:val="00DD4E20"/>
    <w:rsid w:val="00DD660B"/>
    <w:rsid w:val="00DD7D07"/>
    <w:rsid w:val="00DF4556"/>
    <w:rsid w:val="00DF75A4"/>
    <w:rsid w:val="00E21072"/>
    <w:rsid w:val="00E2453A"/>
    <w:rsid w:val="00E27545"/>
    <w:rsid w:val="00E4481A"/>
    <w:rsid w:val="00E6099D"/>
    <w:rsid w:val="00E72A1F"/>
    <w:rsid w:val="00E75C73"/>
    <w:rsid w:val="00EB086B"/>
    <w:rsid w:val="00EB168D"/>
    <w:rsid w:val="00EB6C06"/>
    <w:rsid w:val="00ED3766"/>
    <w:rsid w:val="00ED3C80"/>
    <w:rsid w:val="00EE303B"/>
    <w:rsid w:val="00F07F3C"/>
    <w:rsid w:val="00F21038"/>
    <w:rsid w:val="00F22414"/>
    <w:rsid w:val="00F306D1"/>
    <w:rsid w:val="00F3468C"/>
    <w:rsid w:val="00F465F6"/>
    <w:rsid w:val="00F521EA"/>
    <w:rsid w:val="00F5231D"/>
    <w:rsid w:val="00F5474E"/>
    <w:rsid w:val="00F550BF"/>
    <w:rsid w:val="00F61F96"/>
    <w:rsid w:val="00F62E5C"/>
    <w:rsid w:val="00F63FAC"/>
    <w:rsid w:val="00F64B96"/>
    <w:rsid w:val="00F736E4"/>
    <w:rsid w:val="00F943C2"/>
    <w:rsid w:val="00FA0C4F"/>
    <w:rsid w:val="00FA7DCC"/>
    <w:rsid w:val="00FB3DA7"/>
    <w:rsid w:val="00FC1780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4703"/>
  <w15:chartTrackingRefBased/>
  <w15:docId w15:val="{9CE160E8-2F7A-4A0A-9F39-5BDDB93B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72A1F"/>
    <w:pPr>
      <w:spacing w:after="200" w:line="276" w:lineRule="auto"/>
    </w:pPr>
    <w:rPr>
      <w:rFonts w:eastAsiaTheme="minorEastAsia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0506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445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2414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5556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67C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97233A"/>
    <w:rPr>
      <w:i/>
      <w:iCs/>
    </w:rPr>
  </w:style>
  <w:style w:type="character" w:customStyle="1" w:styleId="st">
    <w:name w:val="st"/>
    <w:basedOn w:val="Carpredefinitoparagrafo"/>
    <w:rsid w:val="0067489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040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506E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5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47ab7f27cf-msonormal">
    <w:name w:val="ox-47ab7f27cf-msonormal"/>
    <w:basedOn w:val="Normale"/>
    <w:rsid w:val="001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7C92"/>
    <w:rPr>
      <w:b/>
      <w:bCs/>
    </w:rPr>
  </w:style>
  <w:style w:type="table" w:styleId="Grigliatabella">
    <w:name w:val="Table Grid"/>
    <w:basedOn w:val="Tabellanormale"/>
    <w:uiPriority w:val="39"/>
    <w:rsid w:val="00B9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03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0382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03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038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2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6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</dc:creator>
  <cp:keywords/>
  <dc:description/>
  <cp:lastModifiedBy>utente</cp:lastModifiedBy>
  <cp:revision>5</cp:revision>
  <cp:lastPrinted>2020-05-18T08:04:00Z</cp:lastPrinted>
  <dcterms:created xsi:type="dcterms:W3CDTF">2022-07-18T10:29:00Z</dcterms:created>
  <dcterms:modified xsi:type="dcterms:W3CDTF">2022-07-18T12:00:00Z</dcterms:modified>
</cp:coreProperties>
</file>