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689" w14:textId="77777777" w:rsidR="000106CF" w:rsidRPr="000106CF" w:rsidRDefault="000106CF" w:rsidP="000106CF">
      <w:pPr>
        <w:spacing w:after="0" w:line="240" w:lineRule="auto"/>
        <w:ind w:left="576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32BE5ABF" w14:textId="522B930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 xml:space="preserve">AL COMUNE DI </w:t>
      </w:r>
      <w:r w:rsidR="00E73EE6">
        <w:rPr>
          <w:rFonts w:ascii="Arial" w:eastAsia="Calibri" w:hAnsi="Arial" w:cs="Arial"/>
          <w:b/>
          <w:kern w:val="0"/>
          <w14:ligatures w14:val="none"/>
        </w:rPr>
        <w:t>___________</w:t>
      </w:r>
    </w:p>
    <w:p w14:paraId="4BAC14F9" w14:textId="22F63DEB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 xml:space="preserve">COMUNE </w:t>
      </w:r>
      <w:r w:rsidR="00E73EE6">
        <w:rPr>
          <w:rFonts w:ascii="Arial" w:eastAsia="Calibri" w:hAnsi="Arial" w:cs="Arial"/>
          <w:b/>
          <w:kern w:val="0"/>
          <w14:ligatures w14:val="none"/>
        </w:rPr>
        <w:t>DELL’</w:t>
      </w:r>
      <w:r w:rsidRPr="000106CF">
        <w:rPr>
          <w:rFonts w:ascii="Arial" w:eastAsia="Calibri" w:hAnsi="Arial" w:cs="Arial"/>
          <w:b/>
          <w:kern w:val="0"/>
          <w14:ligatures w14:val="none"/>
        </w:rPr>
        <w:t>AMBITO TERRITORIALE</w:t>
      </w:r>
    </w:p>
    <w:p w14:paraId="23AD6827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UFFICIO DI PIANO</w:t>
      </w:r>
    </w:p>
    <w:bookmarkStart w:id="0" w:name="_Hlk149403961"/>
    <w:p w14:paraId="4E8175E3" w14:textId="77777777" w:rsidR="000106CF" w:rsidRPr="000106CF" w:rsidRDefault="00332059" w:rsidP="000106CF">
      <w:pPr>
        <w:widowControl w:val="0"/>
        <w:autoSpaceDE w:val="0"/>
        <w:autoSpaceDN w:val="0"/>
        <w:spacing w:after="0"/>
        <w:ind w:left="4320" w:right="450" w:firstLine="720"/>
        <w:rPr>
          <w:rFonts w:ascii="Arial" w:eastAsia="Calibri" w:hAnsi="Arial" w:cs="Arial"/>
          <w:kern w:val="0"/>
          <w14:ligatures w14:val="none"/>
        </w:rPr>
      </w:pPr>
      <w:r>
        <w:fldChar w:fldCharType="begin"/>
      </w:r>
      <w:r>
        <w:instrText xml:space="preserve"> HYPERLINK "mailto:ats@pec.comune.vibovalentia.vv.it" </w:instrText>
      </w:r>
      <w:r>
        <w:fldChar w:fldCharType="separate"/>
      </w:r>
      <w:r w:rsidR="000106CF" w:rsidRPr="000106CF">
        <w:rPr>
          <w:rFonts w:ascii="Arial" w:eastAsia="Calibri" w:hAnsi="Arial" w:cs="Arial"/>
          <w:color w:val="0000FF"/>
          <w:kern w:val="0"/>
          <w:u w:val="single"/>
          <w14:ligatures w14:val="none"/>
        </w:rPr>
        <w:t>ats@pec.comune.vibovalentia.vv.it</w:t>
      </w:r>
      <w:r>
        <w:rPr>
          <w:rFonts w:ascii="Arial" w:eastAsia="Calibri" w:hAnsi="Arial" w:cs="Arial"/>
          <w:color w:val="0000FF"/>
          <w:kern w:val="0"/>
          <w:u w:val="single"/>
          <w14:ligatures w14:val="none"/>
        </w:rPr>
        <w:fldChar w:fldCharType="end"/>
      </w:r>
    </w:p>
    <w:bookmarkEnd w:id="0"/>
    <w:p w14:paraId="57945783" w14:textId="77777777" w:rsidR="000106CF" w:rsidRPr="000106CF" w:rsidRDefault="000106CF" w:rsidP="000106CF">
      <w:pPr>
        <w:widowControl w:val="0"/>
        <w:autoSpaceDE w:val="0"/>
        <w:autoSpaceDN w:val="0"/>
        <w:spacing w:after="0" w:line="360" w:lineRule="auto"/>
        <w:ind w:right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EE1274" w14:textId="2D22FD11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ind w:left="6"/>
        <w:jc w:val="both"/>
        <w:outlineLvl w:val="0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Il/la Sottoscritto/a Cognome ____________________________ Nome ________________________ Codice Fiscale ___________________________ nato/a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______________________________ prov. _____ sesso (M o F) _______ il _____________ residente/domiciliato/a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________________________ prov. _____ indirizzo _____________________________________ C.A.P. ______________, in qualità di</w:t>
      </w:r>
      <w:r w:rsidRPr="000106CF"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  <w:t xml:space="preserve"> </w:t>
      </w:r>
      <w:r w:rsidR="00E73EE6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 xml:space="preserve">(Tutore, </w:t>
      </w:r>
      <w:proofErr w:type="spellStart"/>
      <w:r w:rsidR="00E73EE6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AdS,ecc</w:t>
      </w:r>
      <w:proofErr w:type="spellEnd"/>
      <w:r w:rsidR="00E73EE6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) del Sig.______</w:t>
      </w:r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___________________________________________________________________</w:t>
      </w:r>
    </w:p>
    <w:p w14:paraId="54D1731C" w14:textId="202D81A7" w:rsidR="000106CF" w:rsidRPr="000106CF" w:rsidRDefault="00E73EE6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Codice Fiscale ___________________________ nato/a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______________________________ prov. _____ sesso (M o F) _______ il _____________ residente/domiciliato/a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________________________ prov. _____ indirizzo _____________________________________ C.A.P. ______________</w:t>
      </w:r>
      <w:r w:rsidR="000106CF"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tel. _________________________ </w:t>
      </w:r>
      <w:proofErr w:type="spellStart"/>
      <w:r w:rsidR="000106CF"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cell</w:t>
      </w:r>
      <w:proofErr w:type="spellEnd"/>
      <w:r w:rsidR="000106CF"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. ________________________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email_____________________________</w:t>
      </w:r>
    </w:p>
    <w:p w14:paraId="0239E0F4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CHIEDE </w:t>
      </w:r>
    </w:p>
    <w:p w14:paraId="017793B6" w14:textId="6FF523EF" w:rsid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Di accedere </w:t>
      </w:r>
      <w:r w:rsid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all’</w:t>
      </w:r>
      <w:r w:rsidR="00E73EE6"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Avviso Pubblico per l’erogazione delle misure di sostegno al reddito per i residenti Nell’ambito Territoriale Sociale di Vibo Valentia finanziati a valere sul Fondo Nazionale Politiche Sociali Annualità 2022 e Fondo Regionale delle Politiche Sociali Annualità 2023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.</w:t>
      </w:r>
    </w:p>
    <w:p w14:paraId="2A70839B" w14:textId="3975ADD9" w:rsidR="009E636F" w:rsidRDefault="009E636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729B1DD1" w14:textId="753B7479" w:rsidR="009E636F" w:rsidRDefault="009E636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 tal riguardo</w:t>
      </w:r>
      <w:r w:rsidR="008B43B1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, per la valutazione dei requisiti di ammissibilità al beneficio,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dichiara</w:t>
      </w:r>
      <w:r w:rsidR="008B43B1" w:rsidRPr="008B43B1">
        <w:t xml:space="preserve"> </w:t>
      </w:r>
      <w:r w:rsidR="008B43B1" w:rsidRPr="008B43B1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ai sensi degli articoli 46 e 47 del DPR 445/2000</w:t>
      </w:r>
      <w:r w:rsidR="008B43B1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che il proprio nucleo familiare è composto come di seguito per i quali vengono riportati i dati </w:t>
      </w:r>
      <w:r w:rsidR="008B71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 cui alle MISURE 1,2,3,4 dell’Avviso.</w:t>
      </w:r>
    </w:p>
    <w:p w14:paraId="512F3443" w14:textId="1AF4DB70" w:rsidR="009E636F" w:rsidRDefault="009E636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1984"/>
        <w:gridCol w:w="1701"/>
        <w:gridCol w:w="709"/>
        <w:gridCol w:w="1816"/>
        <w:gridCol w:w="1863"/>
      </w:tblGrid>
      <w:tr w:rsidR="009E636F" w14:paraId="699405A4" w14:textId="0EED44D3" w:rsidTr="009E636F">
        <w:tc>
          <w:tcPr>
            <w:tcW w:w="1986" w:type="dxa"/>
          </w:tcPr>
          <w:p w14:paraId="579DFC33" w14:textId="7A71E12B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Cognome</w:t>
            </w:r>
          </w:p>
        </w:tc>
        <w:tc>
          <w:tcPr>
            <w:tcW w:w="1984" w:type="dxa"/>
          </w:tcPr>
          <w:p w14:paraId="62E10C76" w14:textId="23CCDC3B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Nome</w:t>
            </w:r>
          </w:p>
        </w:tc>
        <w:tc>
          <w:tcPr>
            <w:tcW w:w="1701" w:type="dxa"/>
          </w:tcPr>
          <w:p w14:paraId="749F80E6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Grado </w:t>
            </w:r>
          </w:p>
          <w:p w14:paraId="6EA80632" w14:textId="5E6C1CF3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di parentela</w:t>
            </w:r>
          </w:p>
        </w:tc>
        <w:tc>
          <w:tcPr>
            <w:tcW w:w="709" w:type="dxa"/>
          </w:tcPr>
          <w:p w14:paraId="3F02AB9E" w14:textId="3518BA21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età</w:t>
            </w:r>
          </w:p>
        </w:tc>
        <w:tc>
          <w:tcPr>
            <w:tcW w:w="1816" w:type="dxa"/>
          </w:tcPr>
          <w:p w14:paraId="647EA530" w14:textId="06312468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ISEE</w:t>
            </w:r>
          </w:p>
        </w:tc>
        <w:tc>
          <w:tcPr>
            <w:tcW w:w="1863" w:type="dxa"/>
          </w:tcPr>
          <w:p w14:paraId="3F75FA97" w14:textId="74B912A1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Invalidità %</w:t>
            </w:r>
          </w:p>
        </w:tc>
      </w:tr>
      <w:tr w:rsidR="009E636F" w14:paraId="6B2438EE" w14:textId="2C1B4594" w:rsidTr="009E636F">
        <w:tc>
          <w:tcPr>
            <w:tcW w:w="1986" w:type="dxa"/>
          </w:tcPr>
          <w:p w14:paraId="6EA9514C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70A0BFF3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61F0CA7B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14:paraId="6D94BE9A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16" w:type="dxa"/>
          </w:tcPr>
          <w:p w14:paraId="7E6105B0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63" w:type="dxa"/>
          </w:tcPr>
          <w:p w14:paraId="2D4906A0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E636F" w14:paraId="11723F1A" w14:textId="658FE304" w:rsidTr="009E636F">
        <w:tc>
          <w:tcPr>
            <w:tcW w:w="1986" w:type="dxa"/>
          </w:tcPr>
          <w:p w14:paraId="67A8F65F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58009AB6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2A3C3027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14:paraId="6210218E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16" w:type="dxa"/>
          </w:tcPr>
          <w:p w14:paraId="1FE4392D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63" w:type="dxa"/>
          </w:tcPr>
          <w:p w14:paraId="5C0507D0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E636F" w14:paraId="356954C4" w14:textId="48099DF7" w:rsidTr="009E636F">
        <w:tc>
          <w:tcPr>
            <w:tcW w:w="1986" w:type="dxa"/>
          </w:tcPr>
          <w:p w14:paraId="66EB946C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76A9D41D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6C3B576A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14:paraId="3B957984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16" w:type="dxa"/>
          </w:tcPr>
          <w:p w14:paraId="7063881B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63" w:type="dxa"/>
          </w:tcPr>
          <w:p w14:paraId="33FDD9AF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E636F" w14:paraId="4EF051F1" w14:textId="2C94D6F5" w:rsidTr="009E636F">
        <w:tc>
          <w:tcPr>
            <w:tcW w:w="1986" w:type="dxa"/>
          </w:tcPr>
          <w:p w14:paraId="24E5BED8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84" w:type="dxa"/>
          </w:tcPr>
          <w:p w14:paraId="1CD71D91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01" w:type="dxa"/>
          </w:tcPr>
          <w:p w14:paraId="039606E4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9" w:type="dxa"/>
          </w:tcPr>
          <w:p w14:paraId="2D9309AF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16" w:type="dxa"/>
          </w:tcPr>
          <w:p w14:paraId="7CE74288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63" w:type="dxa"/>
          </w:tcPr>
          <w:p w14:paraId="65073A50" w14:textId="77777777" w:rsidR="009E636F" w:rsidRDefault="009E636F" w:rsidP="000106CF">
            <w:pPr>
              <w:keepNext/>
              <w:widowControl w:val="0"/>
              <w:tabs>
                <w:tab w:val="left" w:leader="underscore" w:pos="10757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3E931D25" w14:textId="77777777" w:rsidR="009E636F" w:rsidRPr="000106CF" w:rsidRDefault="009E636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636A60E5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03140F60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339E829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__________________, li ____/___/ ______</w:t>
      </w:r>
    </w:p>
    <w:p w14:paraId="63055F02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Timbro e Firma</w:t>
      </w:r>
    </w:p>
    <w:p w14:paraId="601AB361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4F460992" w14:textId="77777777" w:rsidR="00E73EE6" w:rsidRDefault="00E73EE6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7B608067" w14:textId="4FE0C6F6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Allega</w:t>
      </w:r>
      <w:r w:rsid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a pena di inammissibilità della domanda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:</w:t>
      </w:r>
    </w:p>
    <w:p w14:paraId="402AEC66" w14:textId="7B0C98C8" w:rsidR="000106CF" w:rsidRDefault="00E73EE6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</w:t>
      </w:r>
      <w:r w:rsidR="000106CF"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stanza di partecipazione, sottoscritta dal richiedente o delegato;</w:t>
      </w:r>
    </w:p>
    <w:p w14:paraId="2D4E18E2" w14:textId="044E4832" w:rsidR="009E636F" w:rsidRPr="000106CF" w:rsidRDefault="009E636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Verbale attestante la percentuale di invalidità;</w:t>
      </w:r>
    </w:p>
    <w:p w14:paraId="49BBDDFF" w14:textId="4D6899A8" w:rsidR="000106CF" w:rsidRPr="000106CF" w:rsidRDefault="00E73EE6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Eventuale nomina di Tut</w:t>
      </w:r>
      <w:r w:rsidR="00FC5A32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re,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AdS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del beneficiario</w:t>
      </w:r>
    </w:p>
    <w:p w14:paraId="129A3FBB" w14:textId="395E081D" w:rsidR="00E73EE6" w:rsidRPr="00E73EE6" w:rsidRDefault="00E73EE6" w:rsidP="00E73EE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ISEE in corso di validità dell’interessato riferito al nucleo familiare di appartenenza;</w:t>
      </w:r>
    </w:p>
    <w:p w14:paraId="32D36EA2" w14:textId="6D47C072" w:rsidR="00E73EE6" w:rsidRPr="00E73EE6" w:rsidRDefault="00E73EE6" w:rsidP="00E73EE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Dichiarazione, resa ai sensi del D.P.R. n.445/2000, della situazione finanziaria e patrimoniale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relativa all’anno in corso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e di non essere percettore del Reddito di Cittadinanza o di altri ammortizzatori sociali </w:t>
      </w:r>
    </w:p>
    <w:p w14:paraId="756457C5" w14:textId="0E3DF43F" w:rsidR="00E73EE6" w:rsidRPr="00E73EE6" w:rsidRDefault="00E73EE6" w:rsidP="00E73EE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Certificato medico - relazione sanitaria, redatta dal medico curante dell’assistito o da altro specialista dalla quale risulta la compatibilità all’inserimento in struttura socioassistenziale.</w:t>
      </w:r>
    </w:p>
    <w:p w14:paraId="25881F32" w14:textId="4EBC0A09" w:rsidR="00E73EE6" w:rsidRPr="00E73EE6" w:rsidRDefault="00E73EE6" w:rsidP="00E73EE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Copia documento di identità e tessera sanitaria del richiedente;</w:t>
      </w:r>
    </w:p>
    <w:p w14:paraId="0E21C897" w14:textId="72CB380C" w:rsidR="00E73EE6" w:rsidRPr="00E73EE6" w:rsidRDefault="00E73EE6" w:rsidP="00E73EE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Copia nomina tutore/amministratore di sostegno;</w:t>
      </w:r>
    </w:p>
    <w:p w14:paraId="673AC9D8" w14:textId="208F8889" w:rsidR="000106CF" w:rsidRPr="00E73EE6" w:rsidRDefault="00E73EE6" w:rsidP="00E73EE6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73EE6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Ogni altro documento utile alla valutazione dell’istanza.</w:t>
      </w:r>
    </w:p>
    <w:sectPr w:rsidR="000106CF" w:rsidRPr="00E73E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0E0C" w14:textId="77777777" w:rsidR="001F3343" w:rsidRDefault="001F3343" w:rsidP="00E73EE6">
      <w:pPr>
        <w:spacing w:after="0" w:line="240" w:lineRule="auto"/>
      </w:pPr>
      <w:r>
        <w:separator/>
      </w:r>
    </w:p>
  </w:endnote>
  <w:endnote w:type="continuationSeparator" w:id="0">
    <w:p w14:paraId="1DD94C46" w14:textId="77777777" w:rsidR="001F3343" w:rsidRDefault="001F3343" w:rsidP="00E7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21BA" w14:textId="77777777" w:rsidR="001F3343" w:rsidRDefault="001F3343" w:rsidP="00E73EE6">
      <w:pPr>
        <w:spacing w:after="0" w:line="240" w:lineRule="auto"/>
      </w:pPr>
      <w:r>
        <w:separator/>
      </w:r>
    </w:p>
  </w:footnote>
  <w:footnote w:type="continuationSeparator" w:id="0">
    <w:p w14:paraId="28348693" w14:textId="77777777" w:rsidR="001F3343" w:rsidRDefault="001F3343" w:rsidP="00E7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EC9D" w14:textId="11566413" w:rsidR="00E73EE6" w:rsidRDefault="00E73EE6">
    <w:pPr>
      <w:pStyle w:val="Intestazione"/>
    </w:pPr>
    <w:r>
      <w:t xml:space="preserve">Modello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2FC4"/>
    <w:multiLevelType w:val="hybridMultilevel"/>
    <w:tmpl w:val="3CC27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CF"/>
    <w:rsid w:val="000106CF"/>
    <w:rsid w:val="001F3343"/>
    <w:rsid w:val="00332059"/>
    <w:rsid w:val="005F4D1B"/>
    <w:rsid w:val="008B43B1"/>
    <w:rsid w:val="008B71E6"/>
    <w:rsid w:val="009E636F"/>
    <w:rsid w:val="00B5653E"/>
    <w:rsid w:val="00D77CC5"/>
    <w:rsid w:val="00E73EE6"/>
    <w:rsid w:val="00FC5A32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6C5"/>
  <w15:chartTrackingRefBased/>
  <w15:docId w15:val="{06AD8848-70FD-4861-8DB0-233F7C9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E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EE6"/>
  </w:style>
  <w:style w:type="paragraph" w:styleId="Pidipagina">
    <w:name w:val="footer"/>
    <w:basedOn w:val="Normale"/>
    <w:link w:val="PidipaginaCarattere"/>
    <w:uiPriority w:val="99"/>
    <w:unhideWhenUsed/>
    <w:rsid w:val="00E73E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EE6"/>
  </w:style>
  <w:style w:type="table" w:styleId="Grigliatabella">
    <w:name w:val="Table Grid"/>
    <w:basedOn w:val="Tabellanormale"/>
    <w:uiPriority w:val="39"/>
    <w:rsid w:val="009E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2023-11-07T08:58:00Z</dcterms:created>
  <dcterms:modified xsi:type="dcterms:W3CDTF">2023-11-07T08:58:00Z</dcterms:modified>
</cp:coreProperties>
</file>