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FBD7" w14:textId="77777777" w:rsidR="00875071" w:rsidRPr="00875071" w:rsidRDefault="00875071" w:rsidP="0087507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Arial,Bold" w:eastAsia="Times New Roman" w:hAnsi="Arial,Bold" w:cs="Times New Roman"/>
          <w:sz w:val="28"/>
          <w:szCs w:val="28"/>
          <w:lang w:eastAsia="it-IT"/>
        </w:rPr>
        <w:t xml:space="preserve">DOMANDA DI AMMISSIONE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6"/>
      </w:tblGrid>
      <w:tr w:rsidR="00875071" w:rsidRPr="00875071" w14:paraId="51F71843" w14:textId="77777777" w:rsidTr="00875071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0C007C7" w14:textId="11DEC82B" w:rsidR="00875071" w:rsidRPr="00875071" w:rsidRDefault="00875071" w:rsidP="00875071">
            <w:pPr>
              <w:spacing w:before="100" w:beforeAutospacing="1" w:after="100" w:afterAutospacing="1"/>
              <w:divId w:val="1191646475"/>
              <w:rPr>
                <w:rFonts w:ascii="Times New Roman" w:eastAsia="Times New Roman" w:hAnsi="Times New Roman" w:cs="Times New Roman"/>
                <w:lang w:eastAsia="it-IT"/>
              </w:rPr>
            </w:pPr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Il/La sottoscritto/a __________________ ________________ nato/a </w:t>
            </w:r>
            <w:proofErr w:type="spellStart"/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</w:t>
            </w:r>
            <w:proofErr w:type="spellEnd"/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__________________________ _____________ _________________ </w:t>
            </w:r>
            <w:r w:rsidRPr="0087507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(Comune o Stato estero di nascita) ______________________________________</w:t>
            </w:r>
            <w:r w:rsidRPr="00875071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br/>
            </w:r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Prov. ____, residente in_________________ Prov. ____ in via/piazza ________________________ ________________ n. _____ domiciliato/a in __________________Prov. ____ in _____________ via/piazza________________________ n.___, n° </w:t>
            </w:r>
            <w:proofErr w:type="spellStart"/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tel</w:t>
            </w:r>
            <w:proofErr w:type="spellEnd"/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____________________________ n° ______ </w:t>
            </w:r>
            <w:proofErr w:type="spellStart"/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cell</w:t>
            </w:r>
            <w:proofErr w:type="spellEnd"/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.____________________________________indirizzo mail_____________________________</w:t>
            </w:r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br/>
              <w:t>intende partecipare al Bando di Selezione Pubblica per Professori d’Orchestr</w:t>
            </w:r>
            <w:r w:rsidR="00547DF5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a</w:t>
            </w:r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, indetto dall’Associazione Orchestra Sinfonica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della Calabria </w:t>
            </w:r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Vibo Valentia</w:t>
            </w:r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per il seguente strumento ________________________________________________________________________________ </w:t>
            </w:r>
          </w:p>
        </w:tc>
      </w:tr>
      <w:tr w:rsidR="00875071" w:rsidRPr="00875071" w14:paraId="4D48CBB9" w14:textId="77777777" w:rsidTr="00875071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6A9A4F" w14:textId="77777777" w:rsidR="00875071" w:rsidRPr="00875071" w:rsidRDefault="00875071" w:rsidP="00875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A tale scopo, consapevole che eventuali dichiarazioni mendaci, incomplete o inesatte, comporteranno l’esclusione dalla selezione, </w:t>
            </w:r>
          </w:p>
          <w:p w14:paraId="07AE859F" w14:textId="77777777" w:rsidR="00875071" w:rsidRPr="00875071" w:rsidRDefault="00875071" w:rsidP="00875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 w:rsidRPr="00875071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DICHIARA </w:t>
            </w:r>
          </w:p>
        </w:tc>
      </w:tr>
    </w:tbl>
    <w:p w14:paraId="7CBC636D" w14:textId="77777777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di essere cittadino italiano; </w:t>
      </w:r>
    </w:p>
    <w:p w14:paraId="623F4A07" w14:textId="77777777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il godimento dei diritti civili e politici; </w:t>
      </w:r>
    </w:p>
    <w:p w14:paraId="3107CB15" w14:textId="77777777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non essere incorso in condanne penali o avere procedimenti penali in corso; </w:t>
      </w:r>
    </w:p>
    <w:p w14:paraId="1306A49F" w14:textId="77777777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il possesso di adeguata conoscenza della lingua italiana (per i cittadini non italiani); </w:t>
      </w:r>
    </w:p>
    <w:p w14:paraId="1761FCD1" w14:textId="1841392B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l’assenza di precedenti licenziamenti disciplinari o altri provvedimenti di analoga natura e particolare gravità; </w:t>
      </w:r>
    </w:p>
    <w:p w14:paraId="3BB5E3DD" w14:textId="15FC3EEA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lang w:eastAsia="it-IT"/>
        </w:rPr>
        <w:t>l’</w:t>
      </w:r>
      <w:proofErr w:type="spellStart"/>
      <w:r w:rsidRPr="00875071">
        <w:rPr>
          <w:rFonts w:ascii="Times New Roman" w:eastAsia="Times New Roman" w:hAnsi="Times New Roman" w:cs="Times New Roman"/>
          <w:lang w:eastAsia="it-IT"/>
        </w:rPr>
        <w:t>idoneita</w:t>
      </w:r>
      <w:proofErr w:type="spellEnd"/>
      <w:r w:rsidRPr="00875071">
        <w:rPr>
          <w:rFonts w:ascii="Times New Roman" w:eastAsia="Times New Roman" w:hAnsi="Times New Roman" w:cs="Times New Roman"/>
          <w:lang w:eastAsia="it-IT"/>
        </w:rPr>
        <w:t xml:space="preserve">̀ fisica alla mansione. In particolare, il candidato deve risultare fisicamente idoneo e privo di limitazioni del pieno, completo ed incondizionato espletamento delle mansioni, in sede o fuori sede, come previste dal C.C.N.L delle Fondazioni lirico-sinfoniche, </w:t>
      </w:r>
      <w:proofErr w:type="spellStart"/>
      <w:r w:rsidRPr="00875071">
        <w:rPr>
          <w:rFonts w:ascii="Times New Roman" w:eastAsia="Times New Roman" w:hAnsi="Times New Roman" w:cs="Times New Roman"/>
          <w:lang w:eastAsia="it-IT"/>
        </w:rPr>
        <w:t>nonche</w:t>
      </w:r>
      <w:proofErr w:type="spellEnd"/>
      <w:r w:rsidRPr="00875071">
        <w:rPr>
          <w:rFonts w:ascii="Times New Roman" w:eastAsia="Times New Roman" w:hAnsi="Times New Roman" w:cs="Times New Roman"/>
          <w:lang w:eastAsia="it-IT"/>
        </w:rPr>
        <w:t xml:space="preserve">́ al relativo rendimento professionale; </w:t>
      </w:r>
    </w:p>
    <w:p w14:paraId="4BF37B86" w14:textId="77777777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di intrattenere/non intrattenere </w:t>
      </w:r>
      <w:r w:rsidRPr="00875071">
        <w:rPr>
          <w:rFonts w:ascii="Times New Roman,BoldItalic" w:eastAsia="Times New Roman" w:hAnsi="Times New Roman,BoldItalic" w:cs="Times New Roman"/>
          <w:lang w:eastAsia="it-IT"/>
        </w:rPr>
        <w:t xml:space="preserve">(barrare la dicitura che non interessa) 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rapporti di impiego presso altri Enti o amministrazioni pubbliche o private (in caso di sussistenza di rapporti di lavoro in essere presso amministrazioni pubbliche indicare la denominazione e la durata del rapporto); </w:t>
      </w:r>
    </w:p>
    <w:p w14:paraId="56D6AAEE" w14:textId="77777777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l’accettazione senza riserve delle condizioni previste dal bando di Selezione, dal vigente C.C.N.L. per i lavoratori dello spettacolo; </w:t>
      </w:r>
    </w:p>
    <w:p w14:paraId="046851D8" w14:textId="77777777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di accettare senza riserve il giudizio inappellabile della Commissione Esaminatrice; </w:t>
      </w:r>
    </w:p>
    <w:p w14:paraId="6844719E" w14:textId="77777777" w:rsid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di rilasciare il proprio consenso al trattamento dei dati personali per le </w:t>
      </w:r>
      <w:proofErr w:type="spellStart"/>
      <w:r w:rsidRPr="00875071">
        <w:rPr>
          <w:rFonts w:ascii="Times New Roman" w:eastAsia="Times New Roman" w:hAnsi="Times New Roman" w:cs="Times New Roman"/>
          <w:lang w:eastAsia="it-IT"/>
        </w:rPr>
        <w:t>finalita</w:t>
      </w:r>
      <w:proofErr w:type="spellEnd"/>
      <w:r w:rsidRPr="00875071">
        <w:rPr>
          <w:rFonts w:ascii="Times New Roman" w:eastAsia="Times New Roman" w:hAnsi="Times New Roman" w:cs="Times New Roman"/>
          <w:lang w:eastAsia="it-IT"/>
        </w:rPr>
        <w:t xml:space="preserve">̀ di cui al </w:t>
      </w:r>
      <w:r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presente bando di Selezione; </w:t>
      </w:r>
    </w:p>
    <w:p w14:paraId="52A03D63" w14:textId="6603E50F" w:rsidR="00875071" w:rsidRPr="00875071" w:rsidRDefault="00875071" w:rsidP="0087507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sym w:font="Symbol" w:char="F0B7"/>
      </w:r>
      <w:r w:rsidRPr="00875071">
        <w:rPr>
          <w:rFonts w:ascii="Symbol" w:eastAsia="Times New Roman" w:hAnsi="Symbol" w:cs="Times New Roman"/>
          <w:sz w:val="20"/>
          <w:szCs w:val="20"/>
          <w:lang w:eastAsia="it-IT"/>
        </w:rPr>
        <w:t xml:space="preserve"> </w:t>
      </w:r>
      <w:r w:rsidRPr="00875071">
        <w:rPr>
          <w:rFonts w:ascii="Symbol" w:eastAsia="Times New Roman" w:hAnsi="Times New Roman" w:cs="Times New Roman"/>
          <w:sz w:val="20"/>
          <w:szCs w:val="20"/>
          <w:lang w:eastAsia="it-IT"/>
        </w:rPr>
        <w:t> </w:t>
      </w:r>
      <w:r w:rsidRPr="00875071">
        <w:rPr>
          <w:rFonts w:ascii="Times New Roman" w:eastAsia="Times New Roman" w:hAnsi="Times New Roman" w:cs="Times New Roman"/>
          <w:lang w:eastAsia="it-IT"/>
        </w:rPr>
        <w:t xml:space="preserve">l’impegno alla comunicazione tempestiva di ogni variazione alla propria situazione, illustrata nella presente domanda di partecipazione; </w:t>
      </w:r>
    </w:p>
    <w:p w14:paraId="685FD5F4" w14:textId="77777777" w:rsidR="00875071" w:rsidRPr="00875071" w:rsidRDefault="00875071" w:rsidP="00875071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Times New Roman,Bold" w:eastAsia="Times New Roman" w:hAnsi="Times New Roman,Bold" w:cs="Times New Roman"/>
          <w:sz w:val="22"/>
          <w:szCs w:val="22"/>
          <w:lang w:eastAsia="it-IT"/>
        </w:rPr>
        <w:t>Allega</w:t>
      </w:r>
      <w:r w:rsidRPr="00875071">
        <w:rPr>
          <w:rFonts w:ascii="Times New Roman,Bold" w:eastAsia="Times New Roman" w:hAnsi="Times New Roman,Bold" w:cs="Times New Roman"/>
          <w:sz w:val="22"/>
          <w:szCs w:val="22"/>
          <w:lang w:eastAsia="it-IT"/>
        </w:rPr>
        <w:br/>
      </w:r>
      <w:r w:rsidRPr="00875071">
        <w:rPr>
          <w:rFonts w:ascii="Times New Roman,Bold" w:eastAsia="Times New Roman" w:hAnsi="Times New Roman,Bold" w:cs="Times New Roman"/>
          <w:lang w:eastAsia="it-IT"/>
        </w:rPr>
        <w:t xml:space="preserve">1. </w:t>
      </w:r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Copia della carta di </w:t>
      </w:r>
      <w:proofErr w:type="spellStart"/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>identita</w:t>
      </w:r>
      <w:proofErr w:type="spellEnd"/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 o passaporto in corso di </w:t>
      </w:r>
      <w:proofErr w:type="spellStart"/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>validita</w:t>
      </w:r>
      <w:proofErr w:type="spellEnd"/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̀; </w:t>
      </w:r>
      <w:r w:rsidRPr="00875071">
        <w:rPr>
          <w:rFonts w:ascii="Times New Roman,Bold" w:eastAsia="Times New Roman" w:hAnsi="Times New Roman,Bold" w:cs="Times New Roman"/>
          <w:lang w:eastAsia="it-IT"/>
        </w:rPr>
        <w:t xml:space="preserve">2. </w:t>
      </w:r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>Curriculum Vitae;</w:t>
      </w:r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br/>
      </w:r>
      <w:r w:rsidRPr="00875071">
        <w:rPr>
          <w:rFonts w:ascii="Times New Roman,Bold" w:eastAsia="Times New Roman" w:hAnsi="Times New Roman,Bold" w:cs="Times New Roman"/>
          <w:lang w:eastAsia="it-IT"/>
        </w:rPr>
        <w:t xml:space="preserve">3. </w:t>
      </w:r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Programma. </w:t>
      </w:r>
    </w:p>
    <w:p w14:paraId="030203A9" w14:textId="77777777" w:rsidR="00875071" w:rsidRDefault="00875071" w:rsidP="0087507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Luogo e data ______________ </w:t>
      </w:r>
    </w:p>
    <w:p w14:paraId="3F9FED6C" w14:textId="3E7754EE" w:rsidR="00875071" w:rsidRPr="00875071" w:rsidRDefault="00875071" w:rsidP="0087507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75071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*Firma del Candidato </w:t>
      </w:r>
      <w:r w:rsidRPr="0087507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*se firma digitale, scegliere il formato PADES/BES </w:t>
      </w:r>
    </w:p>
    <w:p w14:paraId="3C65BEA3" w14:textId="77777777" w:rsidR="00886F60" w:rsidRDefault="00886F60"/>
    <w:sectPr w:rsidR="00886F60" w:rsidSect="006B2B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0653"/>
    <w:multiLevelType w:val="multilevel"/>
    <w:tmpl w:val="8826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42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071"/>
    <w:rsid w:val="00547DF5"/>
    <w:rsid w:val="006B2B68"/>
    <w:rsid w:val="00875071"/>
    <w:rsid w:val="0088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2FDAE"/>
  <w15:chartTrackingRefBased/>
  <w15:docId w15:val="{2FD0AEC4-9C50-DD4B-9F7D-F15451B5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50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naso</dc:creator>
  <cp:keywords/>
  <dc:description/>
  <cp:lastModifiedBy>vittorio naso</cp:lastModifiedBy>
  <cp:revision>3</cp:revision>
  <dcterms:created xsi:type="dcterms:W3CDTF">2022-08-05T13:28:00Z</dcterms:created>
  <dcterms:modified xsi:type="dcterms:W3CDTF">2022-08-05T13:32:00Z</dcterms:modified>
</cp:coreProperties>
</file>