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9574" w14:textId="77777777" w:rsidR="000F753F" w:rsidRDefault="000F753F">
      <w:pPr>
        <w:rPr>
          <w:rFonts w:ascii="Times New Roman" w:hAnsi="Times New Roman" w:cs="Times New Roman"/>
        </w:rPr>
      </w:pPr>
    </w:p>
    <w:p w14:paraId="008662CF" w14:textId="77777777" w:rsidR="000F753F" w:rsidRDefault="000F753F">
      <w:pPr>
        <w:rPr>
          <w:rFonts w:ascii="Times New Roman" w:hAnsi="Times New Roman" w:cs="Times New Roman"/>
        </w:rPr>
      </w:pPr>
    </w:p>
    <w:p w14:paraId="329D8665" w14:textId="77777777" w:rsidR="000F753F" w:rsidRDefault="000F753F">
      <w:pPr>
        <w:rPr>
          <w:rFonts w:ascii="Times New Roman" w:hAnsi="Times New Roman" w:cs="Times New Roman"/>
        </w:rPr>
      </w:pPr>
    </w:p>
    <w:p w14:paraId="1CA4BB01" w14:textId="3E89415E" w:rsidR="009D5D8E" w:rsidRDefault="00E40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 </w:t>
      </w:r>
    </w:p>
    <w:p w14:paraId="76A6DD84" w14:textId="77777777" w:rsidR="00E40EB0" w:rsidRDefault="00E40EB0">
      <w:pPr>
        <w:rPr>
          <w:rFonts w:ascii="Times New Roman" w:hAnsi="Times New Roman" w:cs="Times New Roman"/>
        </w:rPr>
      </w:pPr>
    </w:p>
    <w:p w14:paraId="7A8D0E15" w14:textId="77777777"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Comune di Vibo Valentia</w:t>
      </w:r>
    </w:p>
    <w:p w14:paraId="106222A9" w14:textId="77777777"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Martiri d’Ungheria</w:t>
      </w:r>
    </w:p>
    <w:p w14:paraId="1FD85795" w14:textId="77777777"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89900 Vibo Valentia</w:t>
      </w:r>
    </w:p>
    <w:p w14:paraId="49A4ACB8" w14:textId="77777777"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</w:p>
    <w:p w14:paraId="4D82F485" w14:textId="36E7AA88" w:rsidR="00E40EB0" w:rsidRPr="00E40EB0" w:rsidRDefault="00E40EB0" w:rsidP="00E40EB0">
      <w:pPr>
        <w:pStyle w:val="Normale1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0EB0">
        <w:rPr>
          <w:rFonts w:ascii="Times New Roman" w:hAnsi="Times New Roman" w:cs="Times New Roman"/>
          <w:b/>
          <w:sz w:val="20"/>
          <w:szCs w:val="20"/>
        </w:rPr>
        <w:t xml:space="preserve">AVVISO MANIFESTAZIONE D’INTERESSE PER L’INDIVIDUAZIONE DI OPERATORI ECONOMICI PER I SERVIZI </w:t>
      </w:r>
      <w:r w:rsidR="00106027" w:rsidRPr="00E40EB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="00106027">
        <w:rPr>
          <w:rFonts w:ascii="Times New Roman" w:hAnsi="Times New Roman" w:cs="Times New Roman"/>
          <w:b/>
          <w:sz w:val="20"/>
          <w:szCs w:val="20"/>
        </w:rPr>
        <w:t>SOMMINISTRAZIONE</w:t>
      </w:r>
      <w:r w:rsidR="00601DFB">
        <w:rPr>
          <w:rFonts w:ascii="Times New Roman" w:hAnsi="Times New Roman" w:cs="Times New Roman"/>
          <w:b/>
          <w:sz w:val="20"/>
          <w:szCs w:val="20"/>
        </w:rPr>
        <w:t xml:space="preserve"> DI ALIMENTI E BEVANDE, RICETTIVITA’, NOLEGGIO SERVICE AUDIO/VIDEO/LUCI, SERVIZIO TRANSFER, ATTIVITA’ AGENZIA VIAGGIO E TURISMO</w:t>
      </w:r>
      <w:r w:rsidR="0064747F">
        <w:rPr>
          <w:rFonts w:ascii="Times New Roman" w:hAnsi="Times New Roman" w:cs="Times New Roman"/>
          <w:b/>
          <w:sz w:val="20"/>
          <w:szCs w:val="20"/>
        </w:rPr>
        <w:t xml:space="preserve">, STAMPA </w:t>
      </w:r>
      <w:r w:rsidRPr="00E40EB0">
        <w:rPr>
          <w:rFonts w:ascii="Times New Roman" w:hAnsi="Times New Roman" w:cs="Times New Roman"/>
          <w:b/>
          <w:sz w:val="20"/>
          <w:szCs w:val="20"/>
        </w:rPr>
        <w:t xml:space="preserve">DA INSERIRE IN UNA SHORT LIST NELL’AMBITO </w:t>
      </w:r>
      <w:r w:rsidR="00106027">
        <w:rPr>
          <w:rFonts w:ascii="Times New Roman" w:hAnsi="Times New Roman" w:cs="Times New Roman"/>
          <w:b/>
          <w:sz w:val="20"/>
          <w:szCs w:val="20"/>
        </w:rPr>
        <w:t>DEL</w:t>
      </w:r>
      <w:r w:rsidRPr="00E40EB0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106027">
        <w:rPr>
          <w:rFonts w:ascii="Times New Roman" w:hAnsi="Times New Roman" w:cs="Times New Roman"/>
          <w:b/>
          <w:sz w:val="20"/>
          <w:szCs w:val="20"/>
        </w:rPr>
        <w:t xml:space="preserve">FESTIVAL </w:t>
      </w:r>
      <w:r w:rsidR="0064747F">
        <w:rPr>
          <w:rFonts w:ascii="Times New Roman" w:hAnsi="Times New Roman" w:cs="Times New Roman"/>
          <w:b/>
          <w:sz w:val="20"/>
          <w:szCs w:val="20"/>
        </w:rPr>
        <w:t>LEGGERE&amp;SCRIVERE 2023</w:t>
      </w:r>
      <w:r w:rsidRPr="00E40EB0">
        <w:rPr>
          <w:rFonts w:ascii="Times New Roman" w:hAnsi="Times New Roman" w:cs="Times New Roman"/>
          <w:b/>
          <w:sz w:val="20"/>
          <w:szCs w:val="20"/>
        </w:rPr>
        <w:t>”.</w:t>
      </w:r>
    </w:p>
    <w:p w14:paraId="33EB7ED0" w14:textId="77777777" w:rsidR="00E40EB0" w:rsidRDefault="00E40EB0" w:rsidP="00E40EB0">
      <w:pPr>
        <w:spacing w:line="240" w:lineRule="auto"/>
        <w:rPr>
          <w:rFonts w:ascii="Times New Roman" w:hAnsi="Times New Roman" w:cs="Times New Roman"/>
        </w:rPr>
      </w:pPr>
    </w:p>
    <w:p w14:paraId="6C6CCC00" w14:textId="77777777" w:rsidR="00E40EB0" w:rsidRPr="00BC385A" w:rsidRDefault="00E40EB0" w:rsidP="00E40EB0">
      <w:pPr>
        <w:spacing w:line="240" w:lineRule="auto"/>
        <w:ind w:left="2124" w:firstLine="708"/>
        <w:rPr>
          <w:b/>
        </w:rPr>
      </w:pPr>
      <w:r w:rsidRPr="00BC385A">
        <w:rPr>
          <w:b/>
        </w:rPr>
        <w:t xml:space="preserve">DOMANDA DI PARTECIPAZIONE </w:t>
      </w:r>
    </w:p>
    <w:p w14:paraId="24DAFF0F" w14:textId="77777777"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 nato a _____________________________________________ il _________________________ Codice Fiscale ________________________________________________________________ in qualità di</w:t>
      </w:r>
    </w:p>
    <w:p w14:paraId="00779B06" w14:textId="77777777"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 □ legale rappresentante, □ procuratore, □ altro (specificare) _____________________ </w:t>
      </w:r>
    </w:p>
    <w:p w14:paraId="0782EDFB" w14:textId="77777777"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della ditta _____________________________________________________________________ con sede legale in_____________________________________ Prov. ______ CAP__________ Via/Piazza _________________________________________________________ N. ________ e sede amministrativa in _______________________________ Prov. _________ CAP ________ Via/Piazza _________________________________________________________ N. _________ Partita IVA _______________________________ C.F. _________________________________ N. telefono ______________________________ PEC______________________________________________________ </w:t>
      </w:r>
    </w:p>
    <w:p w14:paraId="44F05D86" w14:textId="77777777" w:rsidR="00E40EB0" w:rsidRDefault="00E40EB0" w:rsidP="00E40EB0">
      <w:pPr>
        <w:spacing w:line="240" w:lineRule="auto"/>
      </w:pPr>
    </w:p>
    <w:p w14:paraId="5440AA85" w14:textId="77777777" w:rsidR="00E40EB0" w:rsidRPr="00BC385A" w:rsidRDefault="00E40EB0" w:rsidP="00E40EB0">
      <w:pPr>
        <w:spacing w:line="240" w:lineRule="auto"/>
        <w:jc w:val="center"/>
        <w:rPr>
          <w:b/>
        </w:rPr>
      </w:pPr>
      <w:r w:rsidRPr="00BC385A">
        <w:rPr>
          <w:b/>
        </w:rPr>
        <w:t>CHIEDE</w:t>
      </w:r>
    </w:p>
    <w:p w14:paraId="4FDA8163" w14:textId="77777777"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Di essere inserito nelle liste per il servizio in oggetto.</w:t>
      </w:r>
    </w:p>
    <w:p w14:paraId="0CA2A156" w14:textId="77777777"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142912" w14:textId="77777777" w:rsidR="00E40EB0" w:rsidRPr="00BC385A" w:rsidRDefault="00E40EB0" w:rsidP="00BC385A">
      <w:pPr>
        <w:jc w:val="center"/>
        <w:rPr>
          <w:b/>
        </w:rPr>
      </w:pPr>
      <w:r w:rsidRPr="00BC385A">
        <w:rPr>
          <w:b/>
        </w:rPr>
        <w:t>DICHIARA</w:t>
      </w:r>
    </w:p>
    <w:p w14:paraId="5E7886A8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ai sensi degli artt. 46 e 47 del D.P.R. 445/2000, consapevole delle sanzioni penali previste dall'art. 76 D.P.R. 445/2000 per le ipotesi di falsità in atti e dichiarazioni mendaci ivi indicate,</w:t>
      </w:r>
    </w:p>
    <w:p w14:paraId="50D2C32E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l’operatore economico è iscritto nel registro imprese della Camera di Commercio di ___________________________ con i seguenti dati:</w:t>
      </w:r>
    </w:p>
    <w:p w14:paraId="4096A7FC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numero di iscrizione____________</w:t>
      </w:r>
    </w:p>
    <w:p w14:paraId="6EB73414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forma giuridica___________________</w:t>
      </w:r>
    </w:p>
    <w:p w14:paraId="0555D2B0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oggetto sociale____________________</w:t>
      </w:r>
    </w:p>
    <w:p w14:paraId="4880614F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14:paraId="0021F675" w14:textId="080DEA23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Di essere in possesso di tutti i requisiti di cui all’art.</w:t>
      </w:r>
      <w:r w:rsidR="00F93DB9"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</w:t>
      </w:r>
      <w:r w:rsidR="00F93DB9">
        <w:rPr>
          <w:rFonts w:ascii="Times New Roman" w:hAnsi="Times New Roman" w:cs="Times New Roman"/>
          <w:sz w:val="20"/>
          <w:szCs w:val="20"/>
        </w:rPr>
        <w:t>36/2023</w:t>
      </w:r>
      <w:r>
        <w:rPr>
          <w:rFonts w:ascii="Times New Roman" w:hAnsi="Times New Roman" w:cs="Times New Roman"/>
          <w:sz w:val="20"/>
          <w:szCs w:val="20"/>
        </w:rPr>
        <w:t xml:space="preserve"> e di non trovarsi in alcuna delle situazioni che costituiscono causa ostativa alla partecipazione alle procedure di gara e alla stipula di contratti con la pubblica amministrazione;</w:t>
      </w:r>
    </w:p>
    <w:p w14:paraId="31F8A96B" w14:textId="77777777"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14:paraId="21A205D0" w14:textId="3EAE39EA" w:rsidR="00DF07B6" w:rsidRPr="00DF07B6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="00DF07B6">
        <w:rPr>
          <w:rFonts w:ascii="Times New Roman" w:hAnsi="Times New Roman" w:cs="Times New Roman"/>
          <w:sz w:val="20"/>
          <w:szCs w:val="20"/>
        </w:rPr>
        <w:t>per quanto a propria conoscenza, con riferimento alle ipotesi di esclusione di cui all’art.</w:t>
      </w:r>
      <w:r w:rsidR="00F93DB9">
        <w:rPr>
          <w:rFonts w:ascii="Times New Roman" w:hAnsi="Times New Roman" w:cs="Times New Roman"/>
          <w:sz w:val="20"/>
          <w:szCs w:val="20"/>
        </w:rPr>
        <w:t>94</w:t>
      </w:r>
      <w:r w:rsidR="0064747F">
        <w:rPr>
          <w:rFonts w:ascii="Times New Roman" w:hAnsi="Times New Roman" w:cs="Times New Roman"/>
          <w:sz w:val="20"/>
          <w:szCs w:val="20"/>
        </w:rPr>
        <w:t xml:space="preserve"> </w:t>
      </w:r>
      <w:r w:rsidR="00DF07B6">
        <w:rPr>
          <w:rFonts w:ascii="Times New Roman" w:hAnsi="Times New Roman" w:cs="Times New Roman"/>
          <w:sz w:val="20"/>
          <w:szCs w:val="20"/>
        </w:rPr>
        <w:t xml:space="preserve">del D Lgs. </w:t>
      </w:r>
      <w:r w:rsidR="00F93DB9">
        <w:rPr>
          <w:rFonts w:ascii="Times New Roman" w:hAnsi="Times New Roman" w:cs="Times New Roman"/>
          <w:sz w:val="20"/>
          <w:szCs w:val="20"/>
        </w:rPr>
        <w:t>n</w:t>
      </w:r>
      <w:r w:rsidR="00DF07B6">
        <w:rPr>
          <w:rFonts w:ascii="Times New Roman" w:hAnsi="Times New Roman" w:cs="Times New Roman"/>
          <w:sz w:val="20"/>
          <w:szCs w:val="20"/>
        </w:rPr>
        <w:t>.</w:t>
      </w:r>
      <w:r w:rsidR="00F93DB9">
        <w:rPr>
          <w:rFonts w:ascii="Times New Roman" w:hAnsi="Times New Roman" w:cs="Times New Roman"/>
          <w:sz w:val="20"/>
          <w:szCs w:val="20"/>
        </w:rPr>
        <w:t>36/2023</w:t>
      </w:r>
      <w:r w:rsidR="00DF07B6">
        <w:rPr>
          <w:rFonts w:ascii="Times New Roman" w:hAnsi="Times New Roman" w:cs="Times New Roman"/>
          <w:sz w:val="20"/>
          <w:szCs w:val="20"/>
        </w:rPr>
        <w:t>, sia attuali che cessati nell’anno antecedente:</w:t>
      </w:r>
    </w:p>
    <w:p w14:paraId="5FC5C671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hanno riportato condanne a seguito di sentenza passata in giudicato, decreti penali di condanna divenuti irrevocabili, sentenze di applicazione della pena su richiesta ai sensi dell’art.444 del codice di procedura penale;</w:t>
      </w:r>
    </w:p>
    <w:p w14:paraId="415ABAA3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non sussistano cause di decadenza, di sospensione o di divieto previste dall’art.67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159/2011 o di un tentativo di infiltrazione mafiosa di cui all’art.84 c.4 del medesimo decreto;</w:t>
      </w:r>
    </w:p>
    <w:p w14:paraId="50B6D408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aver commesso violazioni gravi, definitivamente accertate, rispetto agli obblighi relativi al pagamento delle imposte e tasse. Ai fini della verifica relativa al pagamento dei contributi previdenziali, per l’acquisizione del DURC, fornisce i seguenti dati:</w:t>
      </w:r>
    </w:p>
    <w:p w14:paraId="10F1286D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14:paraId="0EA89832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INAIL codice ditta________________________</w:t>
      </w:r>
    </w:p>
    <w:p w14:paraId="74E36B49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</w:t>
      </w:r>
      <w:proofErr w:type="gramStart"/>
      <w:r>
        <w:rPr>
          <w:rFonts w:ascii="Times New Roman" w:hAnsi="Times New Roman" w:cs="Times New Roman"/>
          <w:sz w:val="20"/>
          <w:szCs w:val="20"/>
        </w:rPr>
        <w:t>i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397C767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INPS matricola ditta______________________</w:t>
      </w:r>
    </w:p>
    <w:p w14:paraId="00C9AC3D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competente/i_______________________</w:t>
      </w:r>
    </w:p>
    <w:p w14:paraId="53E15043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CCNL contratto applicato__________________</w:t>
      </w:r>
    </w:p>
    <w:p w14:paraId="05D10BB6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Dimensione aziendale _____________________</w:t>
      </w:r>
    </w:p>
    <w:p w14:paraId="3FBAFD3D" w14:textId="77777777"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14:paraId="0391E8E0" w14:textId="4C884F9C" w:rsidR="00403587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03587">
        <w:rPr>
          <w:rFonts w:ascii="Times New Roman" w:hAnsi="Times New Roman" w:cs="Times New Roman"/>
          <w:sz w:val="20"/>
          <w:szCs w:val="20"/>
        </w:rPr>
        <w:t xml:space="preserve">non avere commesso gravi infrazioni debitamente accertate alle norme in materia di salute e sicurezza sul lavoro nonché agli obblighi di cui all’art. </w:t>
      </w:r>
      <w:r w:rsidR="00F93DB9">
        <w:rPr>
          <w:rFonts w:ascii="Times New Roman" w:hAnsi="Times New Roman" w:cs="Times New Roman"/>
          <w:sz w:val="20"/>
          <w:szCs w:val="20"/>
        </w:rPr>
        <w:t>16 comma 1</w:t>
      </w:r>
      <w:proofErr w:type="gramStart"/>
      <w:r w:rsidR="00F93DB9">
        <w:rPr>
          <w:rFonts w:ascii="Times New Roman" w:hAnsi="Times New Roman" w:cs="Times New Roman"/>
          <w:sz w:val="20"/>
          <w:szCs w:val="20"/>
        </w:rPr>
        <w:t xml:space="preserve">del  </w:t>
      </w:r>
      <w:proofErr w:type="spellStart"/>
      <w:r w:rsidR="00F93DB9" w:rsidRPr="00F93DB9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="00F93DB9" w:rsidRPr="00F93DB9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="00F93DB9" w:rsidRPr="00F93DB9">
        <w:rPr>
          <w:rFonts w:ascii="Times New Roman" w:hAnsi="Times New Roman" w:cs="Times New Roman"/>
          <w:sz w:val="20"/>
          <w:szCs w:val="20"/>
        </w:rPr>
        <w:t xml:space="preserve"> n.36/2023</w:t>
      </w:r>
      <w:r w:rsidR="00403587">
        <w:rPr>
          <w:rFonts w:ascii="Times New Roman" w:hAnsi="Times New Roman" w:cs="Times New Roman"/>
          <w:sz w:val="20"/>
          <w:szCs w:val="20"/>
        </w:rPr>
        <w:t>;</w:t>
      </w:r>
    </w:p>
    <w:p w14:paraId="0F9F9971" w14:textId="64FBC736" w:rsidR="00403587" w:rsidRDefault="00403587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D01A3">
        <w:rPr>
          <w:rFonts w:ascii="Times New Roman" w:hAnsi="Times New Roman" w:cs="Times New Roman"/>
          <w:sz w:val="20"/>
          <w:szCs w:val="20"/>
        </w:rPr>
        <w:t>di non trovarsi in stato di fallimento, di liquidazione coatta, di concordato preventivo, salvo il caso di concordato con continuità aziendale e di non avere in corso un procedimento per la dichiarazione di una di tali situazioni, fermo restando quanto previsto dall’art.</w:t>
      </w:r>
      <w:r w:rsidR="00311B49">
        <w:rPr>
          <w:rFonts w:ascii="Times New Roman" w:hAnsi="Times New Roman" w:cs="Times New Roman"/>
          <w:sz w:val="20"/>
          <w:szCs w:val="20"/>
        </w:rPr>
        <w:t>94</w:t>
      </w:r>
      <w:r w:rsidR="001D01A3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1D01A3">
        <w:rPr>
          <w:rFonts w:ascii="Times New Roman" w:hAnsi="Times New Roman" w:cs="Times New Roman"/>
          <w:sz w:val="20"/>
          <w:szCs w:val="20"/>
        </w:rPr>
        <w:t>DLgs</w:t>
      </w:r>
      <w:proofErr w:type="spellEnd"/>
      <w:r w:rsidR="001D01A3">
        <w:rPr>
          <w:rFonts w:ascii="Times New Roman" w:hAnsi="Times New Roman" w:cs="Times New Roman"/>
          <w:sz w:val="20"/>
          <w:szCs w:val="20"/>
        </w:rPr>
        <w:t>. n.</w:t>
      </w:r>
      <w:r w:rsidR="00311B49">
        <w:rPr>
          <w:rFonts w:ascii="Times New Roman" w:hAnsi="Times New Roman" w:cs="Times New Roman"/>
          <w:sz w:val="20"/>
          <w:szCs w:val="20"/>
        </w:rPr>
        <w:t>36/2023</w:t>
      </w:r>
      <w:r w:rsidR="001D01A3">
        <w:rPr>
          <w:rFonts w:ascii="Times New Roman" w:hAnsi="Times New Roman" w:cs="Times New Roman"/>
          <w:sz w:val="20"/>
          <w:szCs w:val="20"/>
        </w:rPr>
        <w:t>;</w:t>
      </w:r>
    </w:p>
    <w:p w14:paraId="1BF293AC" w14:textId="29023810"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non trovarsi, con il personale della stazione appaltante, i suoi organi direzionali, con coloro che risultano dalla documentazione di gara, in una situazione di conflitto di interesse ai sensi dell’art.</w:t>
      </w:r>
      <w:r w:rsidR="00F93DB9"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 xml:space="preserve"> c.</w:t>
      </w:r>
      <w:r w:rsidR="00F93DB9"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</w:t>
      </w:r>
      <w:r w:rsidR="00F93DB9">
        <w:rPr>
          <w:rFonts w:ascii="Times New Roman" w:hAnsi="Times New Roman" w:cs="Times New Roman"/>
          <w:sz w:val="20"/>
          <w:szCs w:val="20"/>
        </w:rPr>
        <w:t>36/2023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5123889" w14:textId="77777777"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essere stato soggetto alla sanzione interdittiva di cui all’rt.9 c.2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n.231/2001 o da altra sanzione che comporta il divieto di contrarre con la pubblica amministrazione, compresi i provvedimenti interdittivi di cui all’art.14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n.81/2008;</w:t>
      </w:r>
    </w:p>
    <w:p w14:paraId="070FC500" w14:textId="77777777"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non essere iscritto nel casellario informativo tenuto dall’Osservatorio dell’Anac per aver prestato false dichiarazioni o falsa documentazione ai fini del rilascio dell’attestazione di qualificazione;</w:t>
      </w:r>
    </w:p>
    <w:p w14:paraId="030553B1" w14:textId="75B57693"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non avere violato il divieto di intestazione fiduciaria posto all’art.17 della L. n.55/1990, nei limiti d cui all’art</w:t>
      </w:r>
      <w:r w:rsidR="00311B49">
        <w:rPr>
          <w:rFonts w:ascii="Times New Roman" w:hAnsi="Times New Roman" w:cs="Times New Roman"/>
          <w:sz w:val="20"/>
          <w:szCs w:val="20"/>
        </w:rPr>
        <w:t>.94</w:t>
      </w:r>
      <w:r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</w:t>
      </w:r>
      <w:r w:rsidR="00311B49">
        <w:rPr>
          <w:rFonts w:ascii="Times New Roman" w:hAnsi="Times New Roman" w:cs="Times New Roman"/>
          <w:sz w:val="20"/>
          <w:szCs w:val="20"/>
        </w:rPr>
        <w:t xml:space="preserve"> 36/2023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E6853BC" w14:textId="77777777" w:rsidR="001719FA" w:rsidRDefault="001719FA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in regola con le norma che disciplinano il diritto al l</w:t>
      </w:r>
      <w:r w:rsidR="00C23945">
        <w:rPr>
          <w:rFonts w:ascii="Times New Roman" w:hAnsi="Times New Roman" w:cs="Times New Roman"/>
          <w:sz w:val="20"/>
          <w:szCs w:val="20"/>
        </w:rPr>
        <w:t>avoro disabili di cui alla Legge</w:t>
      </w:r>
      <w:r>
        <w:rPr>
          <w:rFonts w:ascii="Times New Roman" w:hAnsi="Times New Roman" w:cs="Times New Roman"/>
          <w:sz w:val="20"/>
          <w:szCs w:val="20"/>
        </w:rPr>
        <w:t xml:space="preserve"> n.68/1999;</w:t>
      </w:r>
    </w:p>
    <w:p w14:paraId="03615A79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OPPURE</w:t>
      </w:r>
    </w:p>
    <w:p w14:paraId="48D89239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che l’impresa non è assoggettata agli obblighi di assunzione obbligatorio di cui alla Legge n.68/1999;</w:t>
      </w:r>
    </w:p>
    <w:p w14:paraId="376E6C60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che il sottoscritto non è stata vittima dei reati previsti e puniti dagli articoli 317 e 629 del C.P. aggravati ai sensi dell’articolo 7 de D.L. n.152/1991, convertito, con modificazioni, dalla legge n.203/1991;</w:t>
      </w:r>
    </w:p>
    <w:p w14:paraId="22406649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possedere l’attrezzatura necessaria per l’esecuzione del servizio richiesto;</w:t>
      </w:r>
    </w:p>
    <w:p w14:paraId="1BA0B5F8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F7C5D">
        <w:rPr>
          <w:rFonts w:ascii="Times New Roman" w:hAnsi="Times New Roman" w:cs="Times New Roman"/>
          <w:sz w:val="20"/>
          <w:szCs w:val="20"/>
        </w:rPr>
        <w:t>di accettare integralmente le disposizioni dell’Avviso pubblico;</w:t>
      </w:r>
    </w:p>
    <w:p w14:paraId="7F71AE73" w14:textId="77777777"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impegnarsi agli obblighi di cui alla Legge 135/2010;</w:t>
      </w:r>
    </w:p>
    <w:p w14:paraId="473E7D4B" w14:textId="77777777"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avere preso visione ed accettato tutte le condizioni indicate nell’Avviso;</w:t>
      </w:r>
    </w:p>
    <w:p w14:paraId="4359887A" w14:textId="77777777"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acconsentire, ai sensi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196/2003, al trattamento dei propri dati per le finalità inerenti </w:t>
      </w:r>
      <w:proofErr w:type="gramStart"/>
      <w:r>
        <w:rPr>
          <w:rFonts w:ascii="Times New Roman" w:hAnsi="Times New Roman" w:cs="Times New Roman"/>
          <w:sz w:val="20"/>
          <w:szCs w:val="20"/>
        </w:rPr>
        <w:t>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procedura di che trattasi.</w:t>
      </w:r>
    </w:p>
    <w:p w14:paraId="5CD58F2E" w14:textId="77777777" w:rsidR="00BC385A" w:rsidRDefault="00BC385A" w:rsidP="00BC38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385A">
        <w:rPr>
          <w:rFonts w:ascii="Times New Roman" w:hAnsi="Times New Roman" w:cs="Times New Roman"/>
          <w:b/>
          <w:sz w:val="20"/>
          <w:szCs w:val="20"/>
        </w:rPr>
        <w:t>DICHIARA ALTRESI’</w:t>
      </w:r>
    </w:p>
    <w:p w14:paraId="07E2AFE8" w14:textId="77777777" w:rsid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intende erogare il servizio richiesto così dettagliato: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4"/>
        <w:gridCol w:w="3212"/>
        <w:gridCol w:w="3202"/>
      </w:tblGrid>
      <w:tr w:rsidR="00BC385A" w14:paraId="64247BB1" w14:textId="77777777" w:rsidTr="00BC385A">
        <w:tc>
          <w:tcPr>
            <w:tcW w:w="3259" w:type="dxa"/>
          </w:tcPr>
          <w:p w14:paraId="1E8302BE" w14:textId="77777777"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Tipologia di servizio</w:t>
            </w:r>
          </w:p>
        </w:tc>
        <w:tc>
          <w:tcPr>
            <w:tcW w:w="3259" w:type="dxa"/>
          </w:tcPr>
          <w:p w14:paraId="230CF3FD" w14:textId="77777777"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Servizio offerto</w:t>
            </w:r>
          </w:p>
        </w:tc>
        <w:tc>
          <w:tcPr>
            <w:tcW w:w="3260" w:type="dxa"/>
          </w:tcPr>
          <w:p w14:paraId="42F8F6E5" w14:textId="77777777"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BC385A" w14:paraId="5E74A68C" w14:textId="77777777" w:rsidTr="00BC385A">
        <w:tc>
          <w:tcPr>
            <w:tcW w:w="3259" w:type="dxa"/>
          </w:tcPr>
          <w:p w14:paraId="66AA2099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7B16B9E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7A64AA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14:paraId="67D3EA71" w14:textId="77777777" w:rsidTr="00BC385A">
        <w:tc>
          <w:tcPr>
            <w:tcW w:w="3259" w:type="dxa"/>
          </w:tcPr>
          <w:p w14:paraId="3C262C11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F754E89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52A6BF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14:paraId="3C3A02C1" w14:textId="77777777" w:rsidTr="00BC385A">
        <w:tc>
          <w:tcPr>
            <w:tcW w:w="3259" w:type="dxa"/>
          </w:tcPr>
          <w:p w14:paraId="47D5D109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0C113E5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2518ED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14:paraId="3FBC692C" w14:textId="77777777" w:rsidTr="00BC385A">
        <w:tc>
          <w:tcPr>
            <w:tcW w:w="3259" w:type="dxa"/>
          </w:tcPr>
          <w:p w14:paraId="18888AF8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948124D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F2F561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14:paraId="27EB9452" w14:textId="77777777" w:rsidTr="00BC385A">
        <w:tc>
          <w:tcPr>
            <w:tcW w:w="3259" w:type="dxa"/>
          </w:tcPr>
          <w:p w14:paraId="3A1B9C38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044E503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1287AB" w14:textId="77777777"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A5E888" w14:textId="77777777" w:rsidR="00BC385A" w:rsidRP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</w:p>
    <w:p w14:paraId="5ED65B9B" w14:textId="77777777"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</w:p>
    <w:p w14:paraId="60853DF8" w14:textId="77777777" w:rsidR="001D01A3" w:rsidRDefault="008506BE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</w:p>
    <w:p w14:paraId="72A74C2D" w14:textId="77777777" w:rsidR="008506BE" w:rsidRDefault="008506BE" w:rsidP="000F7C5D">
      <w:pPr>
        <w:rPr>
          <w:rFonts w:ascii="Times New Roman" w:hAnsi="Times New Roman" w:cs="Times New Roman"/>
          <w:sz w:val="20"/>
          <w:szCs w:val="20"/>
        </w:rPr>
      </w:pPr>
    </w:p>
    <w:p w14:paraId="17224892" w14:textId="77777777" w:rsidR="008506BE" w:rsidRDefault="008506BE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Il Legale rappresentante</w:t>
      </w:r>
    </w:p>
    <w:p w14:paraId="1946C403" w14:textId="77777777" w:rsidR="008506BE" w:rsidRDefault="008506BE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ADA58B1" w14:textId="35D12083" w:rsidR="008506BE" w:rsidRPr="008506BE" w:rsidRDefault="008506BE" w:rsidP="008506BE">
      <w:pPr>
        <w:ind w:left="5664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4A1E6940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3AA9ECB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172F71E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21654F6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56D795F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4113DCB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28BFA9B" w14:textId="77777777" w:rsidR="0064747F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5896195" w14:textId="214B5E36" w:rsidR="001D01A3" w:rsidRPr="008506BE" w:rsidRDefault="0064747F" w:rsidP="008506B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8506BE">
        <w:rPr>
          <w:rFonts w:ascii="Times New Roman" w:hAnsi="Times New Roman" w:cs="Times New Roman"/>
          <w:sz w:val="20"/>
          <w:szCs w:val="20"/>
        </w:rPr>
        <w:t>Allegare copia fotostatica del documento di identità in corso di validità.</w:t>
      </w:r>
    </w:p>
    <w:sectPr w:rsidR="001D01A3" w:rsidRPr="008506BE" w:rsidSect="00E40EB0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B6B"/>
    <w:multiLevelType w:val="hybridMultilevel"/>
    <w:tmpl w:val="C6F08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7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B0"/>
    <w:rsid w:val="000F753F"/>
    <w:rsid w:val="000F7C5D"/>
    <w:rsid w:val="00106027"/>
    <w:rsid w:val="00120DFE"/>
    <w:rsid w:val="001719FA"/>
    <w:rsid w:val="001D01A3"/>
    <w:rsid w:val="0024192F"/>
    <w:rsid w:val="00311B49"/>
    <w:rsid w:val="00403587"/>
    <w:rsid w:val="00443B93"/>
    <w:rsid w:val="004460F2"/>
    <w:rsid w:val="0051553B"/>
    <w:rsid w:val="00601DFB"/>
    <w:rsid w:val="0064747F"/>
    <w:rsid w:val="007452E4"/>
    <w:rsid w:val="00822145"/>
    <w:rsid w:val="008506BE"/>
    <w:rsid w:val="008565E0"/>
    <w:rsid w:val="009C370D"/>
    <w:rsid w:val="009D5D8E"/>
    <w:rsid w:val="00B90ADD"/>
    <w:rsid w:val="00BC385A"/>
    <w:rsid w:val="00C23945"/>
    <w:rsid w:val="00C43539"/>
    <w:rsid w:val="00C9013B"/>
    <w:rsid w:val="00DF07B6"/>
    <w:rsid w:val="00E40EB0"/>
    <w:rsid w:val="00E41232"/>
    <w:rsid w:val="00E87729"/>
    <w:rsid w:val="00F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735E"/>
  <w15:docId w15:val="{D596ED9C-B870-4D02-A6B7-A9D3D94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40EB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40E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user-0917</dc:creator>
  <cp:lastModifiedBy>393299890742</cp:lastModifiedBy>
  <cp:revision>6</cp:revision>
  <cp:lastPrinted>2023-11-16T09:43:00Z</cp:lastPrinted>
  <dcterms:created xsi:type="dcterms:W3CDTF">2023-11-16T07:45:00Z</dcterms:created>
  <dcterms:modified xsi:type="dcterms:W3CDTF">2023-11-16T12:25:00Z</dcterms:modified>
</cp:coreProperties>
</file>