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4DFB" w14:textId="77777777" w:rsidR="00863606" w:rsidRPr="000A1CCF" w:rsidRDefault="004E606A">
      <w:pPr>
        <w:widowControl w:val="0"/>
        <w:shd w:val="clear" w:color="auto" w:fill="FFFFFF"/>
        <w:spacing w:before="240" w:after="0" w:line="276" w:lineRule="auto"/>
        <w:ind w:right="28"/>
        <w:jc w:val="center"/>
        <w:rPr>
          <w:b/>
          <w:lang w:val="it-IT" w:eastAsia="it-IT"/>
        </w:rPr>
      </w:pP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 w:rsidRPr="000A1CCF">
        <w:rPr>
          <w:b/>
          <w:lang w:val="it-IT" w:eastAsia="it-IT"/>
        </w:rPr>
        <w:t>ALL. A</w:t>
      </w:r>
    </w:p>
    <w:p w14:paraId="15C06157" w14:textId="77777777" w:rsidR="00863606" w:rsidRPr="000A1CCF" w:rsidRDefault="00863606">
      <w:pPr>
        <w:widowControl w:val="0"/>
        <w:shd w:val="clear" w:color="auto" w:fill="FFFFFF"/>
        <w:spacing w:before="240" w:after="0" w:line="276" w:lineRule="auto"/>
        <w:ind w:right="28"/>
        <w:jc w:val="center"/>
        <w:rPr>
          <w:b/>
          <w:lang w:val="it-IT" w:eastAsia="it-IT"/>
        </w:rPr>
      </w:pPr>
    </w:p>
    <w:p w14:paraId="10630134" w14:textId="77777777" w:rsidR="00863606" w:rsidRPr="000A1CCF" w:rsidRDefault="004E606A">
      <w:pPr>
        <w:widowControl w:val="0"/>
        <w:jc w:val="center"/>
        <w:rPr>
          <w:rFonts w:ascii="Times New Roman" w:hAnsi="Times New Roman" w:cs="Times New Roman"/>
          <w:b/>
          <w:u w:val="single"/>
          <w:lang w:val="it-IT"/>
        </w:rPr>
      </w:pPr>
      <w:r w:rsidRPr="000A1CCF">
        <w:rPr>
          <w:rFonts w:ascii="Times New Roman" w:hAnsi="Times New Roman" w:cs="Times New Roman"/>
          <w:b/>
          <w:u w:val="single"/>
          <w:lang w:val="it-IT"/>
        </w:rPr>
        <w:t>Domanda per la concessione di contributi per la frequenza di servizi educativi per la prima infanzia privati ed autorizzati e delle scuole dell’infanzia paritarie</w:t>
      </w:r>
    </w:p>
    <w:p w14:paraId="4131DD04" w14:textId="77777777" w:rsidR="00863606" w:rsidRPr="000A1CCF" w:rsidRDefault="004E606A">
      <w:pPr>
        <w:widowControl w:val="0"/>
        <w:shd w:val="clear" w:color="auto" w:fill="FFFFFF"/>
        <w:spacing w:before="240" w:after="0" w:line="276" w:lineRule="auto"/>
        <w:ind w:right="28"/>
        <w:jc w:val="center"/>
        <w:rPr>
          <w:b/>
          <w:lang w:val="it-IT" w:eastAsia="it-IT"/>
        </w:rPr>
      </w:pPr>
      <w:r w:rsidRPr="000A1CCF">
        <w:rPr>
          <w:rFonts w:ascii="Times New Roman" w:hAnsi="Times New Roman" w:cs="Times New Roman"/>
          <w:b/>
          <w:bCs/>
          <w:i/>
          <w:lang w:val="it-IT" w:eastAsia="it-IT"/>
        </w:rPr>
        <w:t xml:space="preserve">Piano Nazionale Sistema Integrato Educazione e Istruzione 0-6 anni  </w:t>
      </w:r>
    </w:p>
    <w:p w14:paraId="30F8B3FA" w14:textId="77777777" w:rsidR="004E606A" w:rsidRPr="000A1CCF" w:rsidRDefault="004E606A" w:rsidP="004E606A">
      <w:pPr>
        <w:widowControl w:val="0"/>
        <w:shd w:val="clear" w:color="auto" w:fill="FFFFFF"/>
        <w:spacing w:after="0" w:line="276" w:lineRule="auto"/>
        <w:ind w:right="28"/>
        <w:jc w:val="center"/>
        <w:rPr>
          <w:lang w:val="it-IT"/>
        </w:rPr>
      </w:pPr>
      <w:r w:rsidRPr="000A1CCF">
        <w:rPr>
          <w:rFonts w:ascii="Times New Roman" w:hAnsi="Times New Roman" w:cs="Times New Roman"/>
          <w:b/>
          <w:bCs/>
          <w:i/>
          <w:lang w:val="it-IT" w:eastAsia="it-IT"/>
        </w:rPr>
        <w:t xml:space="preserve">D.G.R. N. 318/2020 – </w:t>
      </w:r>
      <w:r w:rsidRPr="000A1CCF">
        <w:rPr>
          <w:b/>
          <w:lang w:val="it-IT" w:eastAsia="it-IT"/>
        </w:rPr>
        <w:t>CUP:</w:t>
      </w:r>
    </w:p>
    <w:p w14:paraId="501D4946" w14:textId="77777777" w:rsidR="004E606A" w:rsidRPr="000A1CCF" w:rsidRDefault="004E606A" w:rsidP="004E606A">
      <w:pPr>
        <w:widowControl w:val="0"/>
        <w:shd w:val="clear" w:color="auto" w:fill="FFFFFF"/>
        <w:spacing w:after="0" w:line="276" w:lineRule="auto"/>
        <w:ind w:right="28"/>
        <w:jc w:val="center"/>
        <w:rPr>
          <w:lang w:val="it-IT"/>
        </w:rPr>
      </w:pPr>
      <w:r w:rsidRPr="000A1CCF">
        <w:rPr>
          <w:rFonts w:ascii="Times New Roman" w:hAnsi="Times New Roman" w:cs="Times New Roman"/>
          <w:b/>
          <w:bCs/>
          <w:i/>
          <w:lang w:val="it-IT" w:eastAsia="it-IT"/>
        </w:rPr>
        <w:t>D.G.R. N. 369/202</w:t>
      </w:r>
      <w:r w:rsidRPr="000A1CCF">
        <w:rPr>
          <w:b/>
          <w:lang w:val="it-IT" w:eastAsia="it-IT"/>
        </w:rPr>
        <w:t xml:space="preserve"> CUP:</w:t>
      </w:r>
    </w:p>
    <w:p w14:paraId="0E90D8E6" w14:textId="77777777" w:rsidR="00863606" w:rsidRPr="000A1CCF" w:rsidRDefault="00863606">
      <w:pPr>
        <w:widowControl w:val="0"/>
        <w:shd w:val="clear" w:color="auto" w:fill="FFFFFF"/>
        <w:spacing w:before="240" w:after="0" w:line="276" w:lineRule="auto"/>
        <w:ind w:right="28"/>
        <w:jc w:val="center"/>
        <w:rPr>
          <w:b/>
          <w:lang w:val="it-IT" w:eastAsia="it-IT"/>
        </w:rPr>
      </w:pPr>
    </w:p>
    <w:p w14:paraId="65DDBA8E" w14:textId="77777777" w:rsidR="00863606" w:rsidRDefault="00863606">
      <w:pPr>
        <w:jc w:val="center"/>
        <w:outlineLvl w:val="0"/>
        <w:rPr>
          <w:rFonts w:cs="Times New Roman"/>
          <w:b/>
          <w:lang w:val="it-IT"/>
        </w:rPr>
      </w:pPr>
    </w:p>
    <w:p w14:paraId="064AD2F9" w14:textId="77777777" w:rsidR="00863606" w:rsidRPr="000A1CCF" w:rsidRDefault="004E606A">
      <w:pPr>
        <w:jc w:val="center"/>
        <w:outlineLvl w:val="0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</w:p>
    <w:p w14:paraId="7F8C57D2" w14:textId="77777777" w:rsidR="00863606" w:rsidRPr="000A1CCF" w:rsidRDefault="004E606A">
      <w:pPr>
        <w:pStyle w:val="Corpotesto"/>
        <w:jc w:val="right"/>
        <w:outlineLvl w:val="0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Al Comune di Vibo Valentia</w:t>
      </w:r>
    </w:p>
    <w:p w14:paraId="46120A6D" w14:textId="77777777" w:rsidR="00863606" w:rsidRDefault="004E606A">
      <w:pPr>
        <w:pStyle w:val="Corpotesto"/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Capofila dell’Ambito Territoriale n.1</w:t>
      </w:r>
    </w:p>
    <w:p w14:paraId="3D26CA3E" w14:textId="77777777" w:rsidR="00863606" w:rsidRPr="000A1CCF" w:rsidRDefault="004E606A">
      <w:pPr>
        <w:pStyle w:val="Corpotesto"/>
        <w:outlineLvl w:val="0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  <w:t xml:space="preserve">  P.zza Martiri D’Ungheria </w:t>
      </w:r>
    </w:p>
    <w:p w14:paraId="142993C7" w14:textId="77777777" w:rsidR="00863606" w:rsidRDefault="004E606A">
      <w:pPr>
        <w:pStyle w:val="Corpotesto"/>
        <w:jc w:val="right"/>
        <w:outlineLvl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Vibo Valentia</w:t>
      </w:r>
    </w:p>
    <w:p w14:paraId="1A16F84F" w14:textId="77777777" w:rsidR="00863606" w:rsidRDefault="00863606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</w:p>
    <w:p w14:paraId="7E40BF52" w14:textId="77777777" w:rsidR="00863606" w:rsidRPr="000A1CCF" w:rsidRDefault="004E606A">
      <w:pPr>
        <w:pStyle w:val="Corpotesto"/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 sottoscritto/a_____________________________________nato/a a_________________________ il __________________________ CF:______________________________________e residente in______________________________________via______________________________Tel.___________________________Cell._________________________________</w:t>
      </w:r>
    </w:p>
    <w:p w14:paraId="14F897B7" w14:textId="77777777" w:rsidR="00863606" w:rsidRPr="000A1CCF" w:rsidRDefault="004E606A">
      <w:pPr>
        <w:pStyle w:val="Corpotesto"/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Indirizzo e-mail dove ricevere ogni comunicazione:_________________________________________</w:t>
      </w:r>
    </w:p>
    <w:p w14:paraId="1FE102C0" w14:textId="77777777" w:rsidR="00863606" w:rsidRPr="000A1CCF" w:rsidRDefault="004E606A">
      <w:pPr>
        <w:pStyle w:val="Corpotesto"/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in qualità di (genitore, affidatario, tutore)______________________________________________del minore_____________________________________________,</w:t>
      </w:r>
      <w:r w:rsidR="000A1CCF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nato/a a_____________________________________il__________________________CF:________________________________ iscritto e frequentante per l’a.e. 2021-2022 il seguente servizio educativo/scolastico:</w:t>
      </w:r>
    </w:p>
    <w:p w14:paraId="16334D3B" w14:textId="77777777" w:rsidR="00863606" w:rsidRPr="000A1CCF" w:rsidRDefault="004E606A">
      <w:pPr>
        <w:pStyle w:val="Corpotesto"/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(denominazione)_____________________________________________________________________</w:t>
      </w:r>
    </w:p>
    <w:p w14:paraId="49267CDE" w14:textId="77777777" w:rsidR="00863606" w:rsidRPr="000A1CCF" w:rsidRDefault="004E606A">
      <w:pPr>
        <w:pStyle w:val="Corpotesto"/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gestito da __ ________________________________________________________________________</w:t>
      </w:r>
    </w:p>
    <w:p w14:paraId="64911F79" w14:textId="77777777" w:rsidR="00863606" w:rsidRPr="004E606A" w:rsidRDefault="004E606A">
      <w:pPr>
        <w:pStyle w:val="Corpotesto"/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con sede in _________________________________________________________________________</w:t>
      </w:r>
    </w:p>
    <w:p w14:paraId="2E714218" w14:textId="54E2DF24" w:rsidR="00863606" w:rsidRPr="000A1CCF" w:rsidRDefault="004E606A" w:rsidP="004E606A">
      <w:pPr>
        <w:pStyle w:val="Corpotesto"/>
        <w:spacing w:line="360" w:lineRule="auto"/>
        <w:jc w:val="both"/>
        <w:rPr>
          <w:rFonts w:ascii="Times New Roman" w:hAnsi="Times New Roman"/>
          <w:lang w:val="it-IT"/>
        </w:rPr>
      </w:pPr>
      <w:r w:rsidRPr="004E606A">
        <w:rPr>
          <w:rFonts w:ascii="Times New Roman" w:hAnsi="Times New Roman"/>
          <w:lang w:val="it-IT"/>
        </w:rPr>
        <w:lastRenderedPageBreak/>
        <w:t>Presa</w:t>
      </w:r>
      <w:r w:rsidRPr="000A1CCF">
        <w:rPr>
          <w:rFonts w:ascii="Times New Roman" w:hAnsi="Times New Roman"/>
          <w:lang w:val="it-IT"/>
        </w:rPr>
        <w:t xml:space="preserve"> visione dell’Avviso pubblico </w:t>
      </w:r>
      <w:r w:rsidRPr="000A1CCF">
        <w:rPr>
          <w:rFonts w:ascii="Times New Roman" w:hAnsi="Times New Roman" w:cs="Times New Roman"/>
          <w:lang w:val="it-IT"/>
        </w:rPr>
        <w:t xml:space="preserve">per la concessione di contributi per la frequenza di servizi educativi per la prima infanzia, emanato dal </w:t>
      </w:r>
      <w:r w:rsidR="00AE5344">
        <w:rPr>
          <w:rFonts w:ascii="Times New Roman" w:hAnsi="Times New Roman" w:cs="Times New Roman"/>
          <w:lang w:val="it-IT"/>
        </w:rPr>
        <w:t>C</w:t>
      </w:r>
      <w:r w:rsidRPr="000A1CCF">
        <w:rPr>
          <w:rFonts w:ascii="Times New Roman" w:hAnsi="Times New Roman" w:cs="Times New Roman"/>
          <w:lang w:val="it-IT"/>
        </w:rPr>
        <w:t>omune di Vibo Valentia n.q. di capofila dell’Ambito Territoriale n.1, ed accettato integralmente quanto ivi previsto</w:t>
      </w:r>
    </w:p>
    <w:p w14:paraId="4A016417" w14:textId="77777777" w:rsidR="00863606" w:rsidRDefault="004E606A" w:rsidP="004E606A">
      <w:pPr>
        <w:pStyle w:val="Corpotesto"/>
        <w:jc w:val="center"/>
        <w:outlineLvl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CHIEDE</w:t>
      </w:r>
    </w:p>
    <w:p w14:paraId="3269AA3C" w14:textId="77777777" w:rsidR="00863606" w:rsidRPr="000A1CCF" w:rsidRDefault="004E606A">
      <w:pPr>
        <w:pStyle w:val="Corpotes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l’ammissione al contributo alla frequenza per l’anno educativo/scolastico 2021-2022.</w:t>
      </w:r>
      <w:r>
        <w:rPr>
          <w:rFonts w:ascii="Times New Roman" w:hAnsi="Times New Roman" w:cs="Times New Roman"/>
          <w:u w:val="single"/>
          <w:lang w:val="it-IT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it-IT"/>
        </w:rPr>
        <w:t xml:space="preserve">           </w:t>
      </w:r>
      <w:r>
        <w:rPr>
          <w:rFonts w:ascii="Times New Roman" w:hAnsi="Times New Roman" w:cs="Times New Roman"/>
          <w:u w:val="single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AB49E82" w14:textId="77777777" w:rsidR="00863606" w:rsidRPr="000A1CCF" w:rsidRDefault="00863606">
      <w:pPr>
        <w:pStyle w:val="Corpotesto"/>
        <w:jc w:val="both"/>
        <w:rPr>
          <w:rFonts w:ascii="Times New Roman" w:hAnsi="Times New Roman"/>
          <w:lang w:val="it-IT"/>
        </w:rPr>
      </w:pPr>
    </w:p>
    <w:p w14:paraId="1E31AB7C" w14:textId="77777777" w:rsidR="00863606" w:rsidRPr="000A1CCF" w:rsidRDefault="004E606A">
      <w:pPr>
        <w:pStyle w:val="Corpotes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A tal fine, ai sensi e per gli effetti degli artt. 46 e 47 del D.P.R. 445/2000, sotto la propria responsabilità e con piena conoscenza delle conseguenze civili e penali previste per le dichiarazioni mendaci dall’art. 76 del decreto citato e del fatto che le dichiarazioni false comportano la revoca del beneficio ottenuto sulla base della presente dichiarazione, come previsto dall’art.11, comma 3 del D.P.R. 403/98</w:t>
      </w:r>
    </w:p>
    <w:p w14:paraId="728C67BF" w14:textId="77777777" w:rsidR="00863606" w:rsidRDefault="004E606A">
      <w:pPr>
        <w:pStyle w:val="Corpotes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>DICHIARA</w:t>
      </w:r>
    </w:p>
    <w:p w14:paraId="0F74F0F8" w14:textId="77777777" w:rsidR="00863606" w:rsidRPr="000A1CCF" w:rsidRDefault="004E606A">
      <w:pPr>
        <w:pStyle w:val="Compact"/>
        <w:numPr>
          <w:ilvl w:val="0"/>
          <w:numId w:val="2"/>
        </w:numPr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che il proprio nucleo familiare è così composto:</w:t>
      </w:r>
    </w:p>
    <w:p w14:paraId="144D00D6" w14:textId="77777777" w:rsidR="00863606" w:rsidRDefault="004E606A">
      <w:pPr>
        <w:pStyle w:val="Corpotes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>AUTOCERTIFICAZIONE SITUAZIONE FAMILIARE</w:t>
      </w:r>
    </w:p>
    <w:tbl>
      <w:tblPr>
        <w:tblStyle w:val="Grigliatabella"/>
        <w:tblW w:w="11726" w:type="dxa"/>
        <w:tblInd w:w="-703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76"/>
        <w:gridCol w:w="2375"/>
        <w:gridCol w:w="1538"/>
        <w:gridCol w:w="1437"/>
        <w:gridCol w:w="1563"/>
        <w:gridCol w:w="1587"/>
        <w:gridCol w:w="1750"/>
      </w:tblGrid>
      <w:tr w:rsidR="00863606" w:rsidRPr="000A1CCF" w14:paraId="6E07C38F" w14:textId="77777777">
        <w:tc>
          <w:tcPr>
            <w:tcW w:w="1475" w:type="dxa"/>
            <w:shd w:val="clear" w:color="auto" w:fill="auto"/>
          </w:tcPr>
          <w:p w14:paraId="6925C1B2" w14:textId="77777777" w:rsidR="00863606" w:rsidRDefault="004E606A">
            <w:pPr>
              <w:pStyle w:val="Corpotesto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Parentela</w:t>
            </w:r>
          </w:p>
        </w:tc>
        <w:tc>
          <w:tcPr>
            <w:tcW w:w="2375" w:type="dxa"/>
            <w:shd w:val="clear" w:color="auto" w:fill="auto"/>
          </w:tcPr>
          <w:p w14:paraId="6884AD17" w14:textId="77777777" w:rsidR="00863606" w:rsidRDefault="004E606A">
            <w:pPr>
              <w:pStyle w:val="Corpotesto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Codice Fiscale</w:t>
            </w:r>
          </w:p>
        </w:tc>
        <w:tc>
          <w:tcPr>
            <w:tcW w:w="1538" w:type="dxa"/>
            <w:shd w:val="clear" w:color="auto" w:fill="auto"/>
          </w:tcPr>
          <w:p w14:paraId="44F14CFB" w14:textId="77777777" w:rsidR="00863606" w:rsidRDefault="004E606A">
            <w:pPr>
              <w:pStyle w:val="Corpotesto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Cognome e nome</w:t>
            </w:r>
          </w:p>
        </w:tc>
        <w:tc>
          <w:tcPr>
            <w:tcW w:w="1437" w:type="dxa"/>
            <w:shd w:val="clear" w:color="auto" w:fill="auto"/>
          </w:tcPr>
          <w:p w14:paraId="78231C29" w14:textId="77777777" w:rsidR="00863606" w:rsidRDefault="004E606A">
            <w:pPr>
              <w:pStyle w:val="Corpotesto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Luogo di Nascita</w:t>
            </w:r>
          </w:p>
        </w:tc>
        <w:tc>
          <w:tcPr>
            <w:tcW w:w="1563" w:type="dxa"/>
            <w:shd w:val="clear" w:color="auto" w:fill="auto"/>
          </w:tcPr>
          <w:p w14:paraId="75FC4F12" w14:textId="77777777" w:rsidR="00863606" w:rsidRDefault="004E606A">
            <w:pPr>
              <w:pStyle w:val="Corpotesto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Data di Nascita</w:t>
            </w:r>
          </w:p>
        </w:tc>
        <w:tc>
          <w:tcPr>
            <w:tcW w:w="1587" w:type="dxa"/>
            <w:shd w:val="clear" w:color="auto" w:fill="auto"/>
          </w:tcPr>
          <w:p w14:paraId="6B72613E" w14:textId="77777777" w:rsidR="00863606" w:rsidRDefault="004E606A">
            <w:pPr>
              <w:pStyle w:val="Corpotesto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Disabilità (SI/NO)</w:t>
            </w:r>
          </w:p>
        </w:tc>
        <w:tc>
          <w:tcPr>
            <w:tcW w:w="1750" w:type="dxa"/>
            <w:shd w:val="clear" w:color="auto" w:fill="auto"/>
          </w:tcPr>
          <w:p w14:paraId="1E098388" w14:textId="77777777" w:rsidR="00863606" w:rsidRDefault="004E606A">
            <w:pPr>
              <w:pStyle w:val="Corpotesto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Frequenza istituto scolastico (SI/NO:specificare)</w:t>
            </w:r>
          </w:p>
        </w:tc>
      </w:tr>
      <w:tr w:rsidR="00863606" w:rsidRPr="000A1CCF" w14:paraId="5BD79BFE" w14:textId="77777777">
        <w:tc>
          <w:tcPr>
            <w:tcW w:w="1475" w:type="dxa"/>
            <w:shd w:val="clear" w:color="auto" w:fill="auto"/>
          </w:tcPr>
          <w:p w14:paraId="3AE625E8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A4910EC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75" w:type="dxa"/>
            <w:shd w:val="clear" w:color="auto" w:fill="auto"/>
          </w:tcPr>
          <w:p w14:paraId="501AE6D4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38" w:type="dxa"/>
            <w:shd w:val="clear" w:color="auto" w:fill="auto"/>
          </w:tcPr>
          <w:p w14:paraId="33163C97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437" w:type="dxa"/>
            <w:shd w:val="clear" w:color="auto" w:fill="auto"/>
          </w:tcPr>
          <w:p w14:paraId="771F4412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63" w:type="dxa"/>
            <w:shd w:val="clear" w:color="auto" w:fill="auto"/>
          </w:tcPr>
          <w:p w14:paraId="058350DE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19C1FE89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750" w:type="dxa"/>
            <w:shd w:val="clear" w:color="auto" w:fill="auto"/>
          </w:tcPr>
          <w:p w14:paraId="424E95DA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863606" w:rsidRPr="000A1CCF" w14:paraId="27D72452" w14:textId="77777777">
        <w:tc>
          <w:tcPr>
            <w:tcW w:w="1475" w:type="dxa"/>
            <w:shd w:val="clear" w:color="auto" w:fill="auto"/>
          </w:tcPr>
          <w:p w14:paraId="79884A45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C962197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75" w:type="dxa"/>
            <w:shd w:val="clear" w:color="auto" w:fill="auto"/>
          </w:tcPr>
          <w:p w14:paraId="269386AF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38" w:type="dxa"/>
            <w:shd w:val="clear" w:color="auto" w:fill="auto"/>
          </w:tcPr>
          <w:p w14:paraId="04A29F8D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437" w:type="dxa"/>
            <w:shd w:val="clear" w:color="auto" w:fill="auto"/>
          </w:tcPr>
          <w:p w14:paraId="6DCF8BA2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63" w:type="dxa"/>
            <w:shd w:val="clear" w:color="auto" w:fill="auto"/>
          </w:tcPr>
          <w:p w14:paraId="4E2CB485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24163719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750" w:type="dxa"/>
            <w:shd w:val="clear" w:color="auto" w:fill="auto"/>
          </w:tcPr>
          <w:p w14:paraId="034C7953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863606" w:rsidRPr="000A1CCF" w14:paraId="1A793D0D" w14:textId="77777777">
        <w:tc>
          <w:tcPr>
            <w:tcW w:w="1475" w:type="dxa"/>
            <w:shd w:val="clear" w:color="auto" w:fill="auto"/>
          </w:tcPr>
          <w:p w14:paraId="039915FE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2ED5E3C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75" w:type="dxa"/>
            <w:shd w:val="clear" w:color="auto" w:fill="auto"/>
          </w:tcPr>
          <w:p w14:paraId="0744D6AD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38" w:type="dxa"/>
            <w:shd w:val="clear" w:color="auto" w:fill="auto"/>
          </w:tcPr>
          <w:p w14:paraId="76EC6B22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437" w:type="dxa"/>
            <w:shd w:val="clear" w:color="auto" w:fill="auto"/>
          </w:tcPr>
          <w:p w14:paraId="66D6F1B5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63" w:type="dxa"/>
            <w:shd w:val="clear" w:color="auto" w:fill="auto"/>
          </w:tcPr>
          <w:p w14:paraId="5F039E6B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28E15DC4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750" w:type="dxa"/>
            <w:shd w:val="clear" w:color="auto" w:fill="auto"/>
          </w:tcPr>
          <w:p w14:paraId="68D6FB72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863606" w:rsidRPr="000A1CCF" w14:paraId="560B3CCA" w14:textId="77777777">
        <w:tc>
          <w:tcPr>
            <w:tcW w:w="1475" w:type="dxa"/>
            <w:shd w:val="clear" w:color="auto" w:fill="auto"/>
          </w:tcPr>
          <w:p w14:paraId="3827E022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CCE4BF8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75" w:type="dxa"/>
            <w:shd w:val="clear" w:color="auto" w:fill="auto"/>
          </w:tcPr>
          <w:p w14:paraId="41455E35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38" w:type="dxa"/>
            <w:shd w:val="clear" w:color="auto" w:fill="auto"/>
          </w:tcPr>
          <w:p w14:paraId="1D3BED80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437" w:type="dxa"/>
            <w:shd w:val="clear" w:color="auto" w:fill="auto"/>
          </w:tcPr>
          <w:p w14:paraId="1F12FD9A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63" w:type="dxa"/>
            <w:shd w:val="clear" w:color="auto" w:fill="auto"/>
          </w:tcPr>
          <w:p w14:paraId="3697B5F7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752CA755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750" w:type="dxa"/>
            <w:shd w:val="clear" w:color="auto" w:fill="auto"/>
          </w:tcPr>
          <w:p w14:paraId="4D1C6994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863606" w:rsidRPr="000A1CCF" w14:paraId="65B314F0" w14:textId="77777777">
        <w:tc>
          <w:tcPr>
            <w:tcW w:w="1475" w:type="dxa"/>
            <w:shd w:val="clear" w:color="auto" w:fill="auto"/>
          </w:tcPr>
          <w:p w14:paraId="0827EC0D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E9759F4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75" w:type="dxa"/>
            <w:shd w:val="clear" w:color="auto" w:fill="auto"/>
          </w:tcPr>
          <w:p w14:paraId="0F62DE6E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38" w:type="dxa"/>
            <w:shd w:val="clear" w:color="auto" w:fill="auto"/>
          </w:tcPr>
          <w:p w14:paraId="5EFBCDF1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437" w:type="dxa"/>
            <w:shd w:val="clear" w:color="auto" w:fill="auto"/>
          </w:tcPr>
          <w:p w14:paraId="7D18884A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63" w:type="dxa"/>
            <w:shd w:val="clear" w:color="auto" w:fill="auto"/>
          </w:tcPr>
          <w:p w14:paraId="313174BF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51589296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750" w:type="dxa"/>
            <w:shd w:val="clear" w:color="auto" w:fill="auto"/>
          </w:tcPr>
          <w:p w14:paraId="4DFC5E1B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863606" w:rsidRPr="000A1CCF" w14:paraId="368E9FAF" w14:textId="77777777">
        <w:tc>
          <w:tcPr>
            <w:tcW w:w="1475" w:type="dxa"/>
            <w:tcBorders>
              <w:top w:val="nil"/>
            </w:tcBorders>
            <w:shd w:val="clear" w:color="auto" w:fill="auto"/>
          </w:tcPr>
          <w:p w14:paraId="223720F1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7F78AA7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14:paraId="2E8EFEFD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38" w:type="dxa"/>
            <w:tcBorders>
              <w:top w:val="nil"/>
            </w:tcBorders>
            <w:shd w:val="clear" w:color="auto" w:fill="auto"/>
          </w:tcPr>
          <w:p w14:paraId="3ED8ECFA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14:paraId="23080E16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</w:tcPr>
          <w:p w14:paraId="07111E9D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587" w:type="dxa"/>
            <w:tcBorders>
              <w:top w:val="nil"/>
            </w:tcBorders>
            <w:shd w:val="clear" w:color="auto" w:fill="auto"/>
          </w:tcPr>
          <w:p w14:paraId="36D01E7D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14:paraId="692E76C0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1890C0B0" w14:textId="77777777" w:rsidR="00863606" w:rsidRDefault="004E606A">
      <w:pPr>
        <w:pStyle w:val="Compac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N.B.: Per le famiglie mono-genitoriali indicare la motivazione (decesso, detenzione, emigrazione, …)</w:t>
      </w:r>
    </w:p>
    <w:p w14:paraId="043CD7B0" w14:textId="77777777" w:rsidR="00863606" w:rsidRDefault="00863606">
      <w:pPr>
        <w:pStyle w:val="Compact"/>
        <w:jc w:val="both"/>
        <w:rPr>
          <w:rFonts w:ascii="Times New Roman" w:hAnsi="Times New Roman" w:cs="Times New Roman"/>
          <w:lang w:val="it-IT"/>
        </w:rPr>
      </w:pPr>
    </w:p>
    <w:p w14:paraId="2D2B33CF" w14:textId="77777777" w:rsidR="00863606" w:rsidRDefault="004E606A">
      <w:pPr>
        <w:pStyle w:val="Compac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___________________________________________________________________________________</w:t>
      </w:r>
    </w:p>
    <w:p w14:paraId="6D6F60DE" w14:textId="77777777" w:rsidR="00863606" w:rsidRDefault="00863606">
      <w:pPr>
        <w:pStyle w:val="Compact"/>
        <w:ind w:left="480"/>
        <w:jc w:val="both"/>
        <w:rPr>
          <w:rFonts w:ascii="Times New Roman" w:hAnsi="Times New Roman" w:cs="Times New Roman"/>
          <w:lang w:val="it-IT"/>
        </w:rPr>
      </w:pPr>
    </w:p>
    <w:p w14:paraId="64E4083A" w14:textId="77777777" w:rsidR="00863606" w:rsidRPr="000A1CCF" w:rsidRDefault="004E606A">
      <w:pPr>
        <w:pStyle w:val="Compact"/>
        <w:numPr>
          <w:ilvl w:val="0"/>
          <w:numId w:val="2"/>
        </w:numPr>
        <w:ind w:firstLine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le sotto indicate situazioni relativamente ai genitori del minore:</w:t>
      </w:r>
    </w:p>
    <w:p w14:paraId="1B1C8259" w14:textId="77777777" w:rsidR="00863606" w:rsidRPr="000A1CCF" w:rsidRDefault="00863606">
      <w:pPr>
        <w:pStyle w:val="Compact"/>
        <w:ind w:left="960"/>
        <w:jc w:val="both"/>
        <w:rPr>
          <w:rFonts w:ascii="Times New Roman" w:hAnsi="Times New Roman"/>
          <w:lang w:val="it-IT"/>
        </w:rPr>
      </w:pPr>
    </w:p>
    <w:p w14:paraId="2FC14BAD" w14:textId="77777777" w:rsidR="00863606" w:rsidRDefault="004E606A">
      <w:pPr>
        <w:pStyle w:val="FirstParagrap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>PADRE</w:t>
      </w:r>
    </w:p>
    <w:tbl>
      <w:tblPr>
        <w:tblStyle w:val="Grigliatabella"/>
        <w:tblW w:w="10150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214"/>
        <w:gridCol w:w="4936"/>
      </w:tblGrid>
      <w:tr w:rsidR="00863606" w14:paraId="33D72BEF" w14:textId="77777777">
        <w:tc>
          <w:tcPr>
            <w:tcW w:w="5213" w:type="dxa"/>
            <w:shd w:val="clear" w:color="auto" w:fill="auto"/>
          </w:tcPr>
          <w:p w14:paraId="2581004B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Cognome e Nome</w:t>
            </w:r>
          </w:p>
        </w:tc>
        <w:tc>
          <w:tcPr>
            <w:tcW w:w="4936" w:type="dxa"/>
            <w:shd w:val="clear" w:color="auto" w:fill="auto"/>
          </w:tcPr>
          <w:p w14:paraId="60F50BEB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Stato civile</w:t>
            </w:r>
          </w:p>
        </w:tc>
      </w:tr>
      <w:tr w:rsidR="00863606" w14:paraId="06D8A7AF" w14:textId="77777777">
        <w:tc>
          <w:tcPr>
            <w:tcW w:w="5213" w:type="dxa"/>
            <w:shd w:val="clear" w:color="auto" w:fill="auto"/>
          </w:tcPr>
          <w:p w14:paraId="60BD4970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Luogo e data di nascita</w:t>
            </w:r>
          </w:p>
        </w:tc>
        <w:tc>
          <w:tcPr>
            <w:tcW w:w="4936" w:type="dxa"/>
            <w:shd w:val="clear" w:color="auto" w:fill="auto"/>
          </w:tcPr>
          <w:p w14:paraId="58B730D1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Codice Fiscale</w:t>
            </w:r>
          </w:p>
        </w:tc>
      </w:tr>
      <w:tr w:rsidR="00863606" w14:paraId="510B36AB" w14:textId="77777777">
        <w:tc>
          <w:tcPr>
            <w:tcW w:w="5213" w:type="dxa"/>
            <w:shd w:val="clear" w:color="auto" w:fill="auto"/>
          </w:tcPr>
          <w:p w14:paraId="40A58B50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Titolo di studio</w:t>
            </w:r>
          </w:p>
        </w:tc>
        <w:tc>
          <w:tcPr>
            <w:tcW w:w="4936" w:type="dxa"/>
            <w:shd w:val="clear" w:color="auto" w:fill="auto"/>
          </w:tcPr>
          <w:p w14:paraId="29DE5262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Professione</w:t>
            </w:r>
          </w:p>
        </w:tc>
      </w:tr>
      <w:tr w:rsidR="00863606" w14:paraId="2682D742" w14:textId="77777777">
        <w:tc>
          <w:tcPr>
            <w:tcW w:w="5213" w:type="dxa"/>
            <w:shd w:val="clear" w:color="auto" w:fill="auto"/>
          </w:tcPr>
          <w:p w14:paraId="363D1962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Ente e/o Ditta</w:t>
            </w:r>
          </w:p>
          <w:p w14:paraId="6103A795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36" w:type="dxa"/>
            <w:shd w:val="clear" w:color="auto" w:fill="auto"/>
          </w:tcPr>
          <w:p w14:paraId="6440D6F1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Telefono</w:t>
            </w:r>
          </w:p>
        </w:tc>
      </w:tr>
      <w:tr w:rsidR="00863606" w14:paraId="1A81E421" w14:textId="77777777">
        <w:tc>
          <w:tcPr>
            <w:tcW w:w="5213" w:type="dxa"/>
            <w:shd w:val="clear" w:color="auto" w:fill="auto"/>
          </w:tcPr>
          <w:p w14:paraId="0488D48C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Sede di lavoro</w:t>
            </w:r>
          </w:p>
        </w:tc>
        <w:tc>
          <w:tcPr>
            <w:tcW w:w="4936" w:type="dxa"/>
            <w:shd w:val="clear" w:color="auto" w:fill="auto"/>
          </w:tcPr>
          <w:p w14:paraId="104EC2F9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Orario di lavoro (full-time / part-time)</w:t>
            </w:r>
          </w:p>
          <w:p w14:paraId="389A8234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419744C" w14:textId="77777777" w:rsidR="00863606" w:rsidRDefault="004E606A">
      <w:pPr>
        <w:pStyle w:val="Corpotes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>MADRE</w:t>
      </w:r>
    </w:p>
    <w:tbl>
      <w:tblPr>
        <w:tblStyle w:val="Grigliatabella"/>
        <w:tblW w:w="10150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214"/>
        <w:gridCol w:w="4936"/>
      </w:tblGrid>
      <w:tr w:rsidR="00863606" w14:paraId="1F14F4F0" w14:textId="77777777">
        <w:tc>
          <w:tcPr>
            <w:tcW w:w="5213" w:type="dxa"/>
            <w:shd w:val="clear" w:color="auto" w:fill="auto"/>
          </w:tcPr>
          <w:p w14:paraId="5F8F44D3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Cognome e Nome</w:t>
            </w:r>
          </w:p>
        </w:tc>
        <w:tc>
          <w:tcPr>
            <w:tcW w:w="4936" w:type="dxa"/>
            <w:shd w:val="clear" w:color="auto" w:fill="auto"/>
          </w:tcPr>
          <w:p w14:paraId="16503BDB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Stato civile</w:t>
            </w:r>
          </w:p>
        </w:tc>
      </w:tr>
      <w:tr w:rsidR="00863606" w14:paraId="073BCA37" w14:textId="77777777">
        <w:tc>
          <w:tcPr>
            <w:tcW w:w="5213" w:type="dxa"/>
            <w:shd w:val="clear" w:color="auto" w:fill="auto"/>
          </w:tcPr>
          <w:p w14:paraId="02054D65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Luogo e data di nascita</w:t>
            </w:r>
          </w:p>
        </w:tc>
        <w:tc>
          <w:tcPr>
            <w:tcW w:w="4936" w:type="dxa"/>
            <w:shd w:val="clear" w:color="auto" w:fill="auto"/>
          </w:tcPr>
          <w:p w14:paraId="2076C3A1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Codice Fiscale</w:t>
            </w:r>
          </w:p>
        </w:tc>
      </w:tr>
      <w:tr w:rsidR="00863606" w14:paraId="333D2B6A" w14:textId="77777777">
        <w:tc>
          <w:tcPr>
            <w:tcW w:w="5213" w:type="dxa"/>
            <w:shd w:val="clear" w:color="auto" w:fill="auto"/>
          </w:tcPr>
          <w:p w14:paraId="1BC9587B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Titolo di studio</w:t>
            </w:r>
          </w:p>
        </w:tc>
        <w:tc>
          <w:tcPr>
            <w:tcW w:w="4936" w:type="dxa"/>
            <w:shd w:val="clear" w:color="auto" w:fill="auto"/>
          </w:tcPr>
          <w:p w14:paraId="16541884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Professione</w:t>
            </w:r>
          </w:p>
        </w:tc>
      </w:tr>
      <w:tr w:rsidR="00863606" w14:paraId="44828905" w14:textId="77777777">
        <w:tc>
          <w:tcPr>
            <w:tcW w:w="5213" w:type="dxa"/>
            <w:shd w:val="clear" w:color="auto" w:fill="auto"/>
          </w:tcPr>
          <w:p w14:paraId="4CB74278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Ente e/o Ditta</w:t>
            </w:r>
          </w:p>
          <w:p w14:paraId="2D7DE1F1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36" w:type="dxa"/>
            <w:shd w:val="clear" w:color="auto" w:fill="auto"/>
          </w:tcPr>
          <w:p w14:paraId="5151A70D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Telefono</w:t>
            </w:r>
          </w:p>
        </w:tc>
      </w:tr>
      <w:tr w:rsidR="00863606" w14:paraId="4F56E03C" w14:textId="77777777">
        <w:tc>
          <w:tcPr>
            <w:tcW w:w="5213" w:type="dxa"/>
            <w:shd w:val="clear" w:color="auto" w:fill="auto"/>
          </w:tcPr>
          <w:p w14:paraId="5ECF62DA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Sede di lavoro</w:t>
            </w:r>
          </w:p>
        </w:tc>
        <w:tc>
          <w:tcPr>
            <w:tcW w:w="4936" w:type="dxa"/>
            <w:shd w:val="clear" w:color="auto" w:fill="auto"/>
          </w:tcPr>
          <w:p w14:paraId="55101D76" w14:textId="77777777" w:rsidR="00863606" w:rsidRDefault="004E606A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Orario di lavoro (full-time / part-time)</w:t>
            </w:r>
          </w:p>
          <w:p w14:paraId="664710A8" w14:textId="77777777" w:rsidR="00863606" w:rsidRDefault="00863606">
            <w:pPr>
              <w:pStyle w:val="Corpotesto"/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2E54A84" w14:textId="77777777" w:rsidR="00863606" w:rsidRDefault="00863606">
      <w:pPr>
        <w:pStyle w:val="Corpotesto"/>
        <w:jc w:val="both"/>
        <w:rPr>
          <w:rFonts w:cs="Times New Roman"/>
          <w:b/>
          <w:lang w:val="it-IT"/>
        </w:rPr>
      </w:pPr>
    </w:p>
    <w:p w14:paraId="4168994C" w14:textId="77777777" w:rsidR="00863606" w:rsidRPr="000A1CCF" w:rsidRDefault="004E606A">
      <w:pPr>
        <w:pStyle w:val="Compact"/>
        <w:numPr>
          <w:ilvl w:val="0"/>
          <w:numId w:val="2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percepito altre forme di sostegno dell'onere economico della retta di frequenza per il minore di cui alla presente richiesta;</w:t>
      </w:r>
    </w:p>
    <w:p w14:paraId="64CDCF4D" w14:textId="77777777" w:rsidR="00863606" w:rsidRPr="000A1CCF" w:rsidRDefault="004E606A">
      <w:pPr>
        <w:pStyle w:val="Compact"/>
        <w:numPr>
          <w:ilvl w:val="0"/>
          <w:numId w:val="2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che quanto affermato in ogni parte della presente domanda corrisponde al vero.</w:t>
      </w:r>
    </w:p>
    <w:p w14:paraId="46969CE1" w14:textId="77777777" w:rsidR="00863606" w:rsidRPr="000A1CCF" w:rsidRDefault="004E606A">
      <w:pPr>
        <w:pStyle w:val="FirstParagraph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 sottoscritto/a ai fini dell’ammissione al beneficio, si impegna:</w:t>
      </w:r>
    </w:p>
    <w:p w14:paraId="1B0D50C3" w14:textId="77777777" w:rsidR="00863606" w:rsidRPr="000A1CCF" w:rsidRDefault="004E606A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a produrre, nei termini e con le modalità che gli verranno indicati, tutta la documentazione che l'Ufficio ritenesse necessario acquisire, nonché a fornire ogni notizia utile che gli venisse richiesta;</w:t>
      </w:r>
    </w:p>
    <w:p w14:paraId="68E00754" w14:textId="77777777" w:rsidR="00863606" w:rsidRPr="000A1CCF" w:rsidRDefault="004E606A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essere a conoscenza che sui dati dichiarati potranno essere effettuati controlli ai sensi dell’art. 71 D.P.R. n° 445/2000 e che, qualora emerga la non veridicità del contenuto della </w:t>
      </w:r>
      <w:r>
        <w:rPr>
          <w:rFonts w:ascii="Times New Roman" w:hAnsi="Times New Roman" w:cs="Times New Roman"/>
          <w:lang w:val="it-IT"/>
        </w:rPr>
        <w:lastRenderedPageBreak/>
        <w:t xml:space="preserve">dichiarazione, decade dal diritto dei benefici eventualmente conseguiti sulla base della dichiarazione non veritiera, ai sensi dell’’art. 75 del D.P.R. già citato; </w:t>
      </w:r>
    </w:p>
    <w:p w14:paraId="75860E15" w14:textId="77777777" w:rsidR="00863606" w:rsidRPr="000A1CCF" w:rsidRDefault="004E606A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consapevole della responsabilità penale che si assume ai sensi dell’art. 76 del D.P.R. 445 del 28.12.2000 per falsità in atti e dichiarazioni false e della possibilità di decadenza dal beneficio.</w:t>
      </w:r>
    </w:p>
    <w:p w14:paraId="32D74366" w14:textId="77777777" w:rsidR="00863606" w:rsidRPr="000A1CCF" w:rsidRDefault="004E606A">
      <w:pPr>
        <w:pStyle w:val="Corpotes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 sottoscritto/a, ai sensi del GDPR UE 2016/679 nonché del Decreto Legislativo 30 giugno 2003, n° 196 e successive modificazioni, autorizza il Comune di Vibo Valentia, nella sua qualità di comune capofila, al trattamento dei dati personali acquisiti. Si impegna, inoltre, a comunicare all’Ufficio ogni cambio dati, di indirizzo o domicilio, personalmente o mediante posta elettronica certificata.</w:t>
      </w:r>
    </w:p>
    <w:p w14:paraId="07417EFE" w14:textId="77777777" w:rsidR="00863606" w:rsidRDefault="0086360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76B18F11" w14:textId="77777777" w:rsidR="00863606" w:rsidRDefault="004E606A">
      <w:pPr>
        <w:pStyle w:val="Corpotesto"/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>Si allega</w:t>
      </w:r>
      <w:r>
        <w:rPr>
          <w:rFonts w:ascii="Times New Roman" w:hAnsi="Times New Roman" w:cs="Times New Roman"/>
          <w:lang w:val="it-IT"/>
        </w:rPr>
        <w:t xml:space="preserve">: </w:t>
      </w:r>
    </w:p>
    <w:p w14:paraId="14CA733E" w14:textId="77777777" w:rsidR="00863606" w:rsidRPr="000A1CCF" w:rsidRDefault="004E606A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Fotocopia documento di riconoscimento del richiedente, in corso di validità;</w:t>
      </w:r>
    </w:p>
    <w:p w14:paraId="35B3D2F0" w14:textId="77777777" w:rsidR="00863606" w:rsidRPr="000A1CCF" w:rsidRDefault="004E606A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Fotocopia documento di riconoscimento del bambino/a iscritto/a, in corso di validità;</w:t>
      </w:r>
    </w:p>
    <w:p w14:paraId="4EB00A9E" w14:textId="77777777" w:rsidR="00863606" w:rsidRPr="000A1CCF" w:rsidRDefault="004E606A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Fotocopia ricevuta iscrizione a.e. 2021-2022; </w:t>
      </w:r>
    </w:p>
    <w:p w14:paraId="52942989" w14:textId="77777777" w:rsidR="00863606" w:rsidRDefault="004E606A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it-IT"/>
        </w:rPr>
        <w:t>Attestazione di regolare frequenza;</w:t>
      </w:r>
    </w:p>
    <w:p w14:paraId="190A5A51" w14:textId="77777777" w:rsidR="00863606" w:rsidRPr="000A1CCF" w:rsidRDefault="004E606A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Fotocopia verbale della Commissione Medica attestante lo stato di disabilità, se trattasi di bambino con disabilità;</w:t>
      </w:r>
    </w:p>
    <w:p w14:paraId="3D379E55" w14:textId="77777777" w:rsidR="00863606" w:rsidRPr="000A1CCF" w:rsidRDefault="004E606A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Fotocopia verbale della Commissione Medica attestante lo stato di disabilità di un componente del nucleo familiare;</w:t>
      </w:r>
    </w:p>
    <w:p w14:paraId="19C1F29B" w14:textId="77777777" w:rsidR="00863606" w:rsidRPr="000A1CCF" w:rsidRDefault="004E606A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lang w:val="it-IT"/>
        </w:rPr>
        <w:t>Attestazione ISEE corredata da DSU, in corso di validità.</w:t>
      </w:r>
    </w:p>
    <w:p w14:paraId="4084E1FA" w14:textId="77777777" w:rsidR="00863606" w:rsidRDefault="0086360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44DDFA1A" w14:textId="77777777" w:rsidR="00863606" w:rsidRDefault="0086360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12D09FD3" w14:textId="77777777" w:rsidR="00863606" w:rsidRDefault="0086360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6890161A" w14:textId="77777777" w:rsidR="00863606" w:rsidRDefault="004E606A">
      <w:pPr>
        <w:pStyle w:val="Corpotes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>Luogo e data</w:t>
      </w:r>
    </w:p>
    <w:p w14:paraId="7AACC2FA" w14:textId="77777777" w:rsidR="00863606" w:rsidRDefault="004E606A">
      <w:pPr>
        <w:pStyle w:val="Corpotes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>_______________________________________</w:t>
      </w:r>
    </w:p>
    <w:p w14:paraId="50C0E15D" w14:textId="77777777" w:rsidR="00863606" w:rsidRDefault="00863606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12928009" w14:textId="77777777" w:rsidR="00863606" w:rsidRDefault="00863606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1946852E" w14:textId="77777777" w:rsidR="00863606" w:rsidRDefault="00863606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416FFA1F" w14:textId="77777777" w:rsidR="00863606" w:rsidRDefault="004E606A">
      <w:pPr>
        <w:pStyle w:val="Corpotes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  <w:t xml:space="preserve"> Firma</w:t>
      </w:r>
    </w:p>
    <w:p w14:paraId="7FDB4AE1" w14:textId="77777777" w:rsidR="00863606" w:rsidRDefault="004E606A">
      <w:pPr>
        <w:pStyle w:val="Corpotesto"/>
        <w:ind w:left="504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it-IT"/>
        </w:rPr>
        <w:t xml:space="preserve">                                                                                                       _________________________________________</w:t>
      </w:r>
    </w:p>
    <w:p w14:paraId="1AD48EDB" w14:textId="77777777" w:rsidR="00863606" w:rsidRDefault="00863606">
      <w:pPr>
        <w:pStyle w:val="Corpotesto"/>
      </w:pPr>
    </w:p>
    <w:sectPr w:rsidR="00863606">
      <w:pgSz w:w="12240" w:h="15840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71B6"/>
    <w:multiLevelType w:val="multilevel"/>
    <w:tmpl w:val="2D70782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F3729E"/>
    <w:multiLevelType w:val="multilevel"/>
    <w:tmpl w:val="F326A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C837E5"/>
    <w:multiLevelType w:val="multilevel"/>
    <w:tmpl w:val="3620D5A0"/>
    <w:lvl w:ilvl="0">
      <w:start w:val="1"/>
      <w:numFmt w:val="bullet"/>
      <w:lvlText w:val="o"/>
      <w:lvlJc w:val="left"/>
      <w:pPr>
        <w:tabs>
          <w:tab w:val="num" w:pos="0"/>
        </w:tabs>
        <w:ind w:left="77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AB5CF1"/>
    <w:multiLevelType w:val="multilevel"/>
    <w:tmpl w:val="BF384444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606"/>
    <w:rsid w:val="000A1CCF"/>
    <w:rsid w:val="004E606A"/>
    <w:rsid w:val="00863606"/>
    <w:rsid w:val="00AE5344"/>
    <w:rsid w:val="00E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9131"/>
  <w15:docId w15:val="{E54E3649-90AE-4C14-8B9B-76165459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92375"/>
    <w:pPr>
      <w:spacing w:after="200"/>
    </w:pPr>
    <w:rPr>
      <w:color w:val="00000A"/>
      <w:sz w:val="24"/>
    </w:rPr>
  </w:style>
  <w:style w:type="paragraph" w:styleId="Titolo1">
    <w:name w:val="heading 1"/>
    <w:basedOn w:val="Normale"/>
    <w:uiPriority w:val="9"/>
    <w:qFormat/>
    <w:rsid w:val="00892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92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uiPriority w:val="9"/>
    <w:unhideWhenUsed/>
    <w:qFormat/>
    <w:rsid w:val="00892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uiPriority w:val="9"/>
    <w:unhideWhenUsed/>
    <w:qFormat/>
    <w:rsid w:val="00892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uiPriority w:val="9"/>
    <w:unhideWhenUsed/>
    <w:qFormat/>
    <w:rsid w:val="008923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uiPriority w:val="9"/>
    <w:unhideWhenUsed/>
    <w:qFormat/>
    <w:rsid w:val="008923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Carattere">
    <w:name w:val="Didascalia Carattere"/>
    <w:basedOn w:val="Carpredefinitoparagrafo"/>
    <w:link w:val="Didascalia"/>
    <w:qFormat/>
    <w:rsid w:val="00892375"/>
  </w:style>
  <w:style w:type="character" w:customStyle="1" w:styleId="VerbatimChar">
    <w:name w:val="Verbatim Char"/>
    <w:basedOn w:val="DidascaliaCarattere"/>
    <w:link w:val="SourceCode"/>
    <w:qFormat/>
    <w:rsid w:val="00892375"/>
    <w:rPr>
      <w:rFonts w:ascii="Consolas" w:hAnsi="Consolas"/>
      <w:sz w:val="22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DidascaliaCarattere"/>
    <w:qFormat/>
    <w:rsid w:val="00892375"/>
    <w:rPr>
      <w:vertAlign w:val="superscript"/>
    </w:rPr>
  </w:style>
  <w:style w:type="character" w:customStyle="1" w:styleId="CollegamentoInternet">
    <w:name w:val="Collegamento Internet"/>
    <w:basedOn w:val="DidascaliaCarattere"/>
    <w:rsid w:val="00892375"/>
    <w:rPr>
      <w:color w:val="4F81BD" w:themeColor="accent1"/>
    </w:rPr>
  </w:style>
  <w:style w:type="character" w:customStyle="1" w:styleId="KeywordTok">
    <w:name w:val="KeywordTok"/>
    <w:basedOn w:val="VerbatimChar"/>
    <w:qFormat/>
    <w:rsid w:val="00892375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sid w:val="00892375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sid w:val="00892375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sid w:val="00892375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sid w:val="00892375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sid w:val="00892375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sid w:val="00892375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sid w:val="00892375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sid w:val="00892375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sid w:val="00892375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sid w:val="00892375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sid w:val="00892375"/>
    <w:rPr>
      <w:rFonts w:ascii="Consolas" w:hAnsi="Consolas"/>
      <w:sz w:val="22"/>
    </w:rPr>
  </w:style>
  <w:style w:type="character" w:customStyle="1" w:styleId="CommentTok">
    <w:name w:val="CommentTok"/>
    <w:basedOn w:val="VerbatimChar"/>
    <w:qFormat/>
    <w:rsid w:val="00892375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sid w:val="00892375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sid w:val="00892375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sid w:val="00892375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sid w:val="00892375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sid w:val="00892375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sid w:val="00892375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sid w:val="00892375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sid w:val="00892375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sid w:val="00892375"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sid w:val="00892375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sid w:val="00892375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sid w:val="00892375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sid w:val="00892375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sid w:val="00892375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sid w:val="00892375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sid w:val="00892375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sid w:val="00892375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sid w:val="00892375"/>
    <w:rPr>
      <w:rFonts w:ascii="Consolas" w:hAnsi="Consolas"/>
      <w:sz w:val="22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3104F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378E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0B7E28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Arial Narrow" w:hAnsi="Arial Narrow" w:cs="Arial Narrow"/>
      <w:strike w:val="0"/>
      <w:dstrike w:val="0"/>
      <w:color w:val="auto"/>
      <w:sz w:val="24"/>
      <w:szCs w:val="24"/>
      <w:highlight w:val="yell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rsid w:val="0089237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Corpotesto">
    <w:name w:val="Body Text"/>
    <w:basedOn w:val="Normale"/>
    <w:qFormat/>
    <w:rsid w:val="00892375"/>
    <w:pPr>
      <w:spacing w:before="180" w:after="18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link w:val="DidascaliaCarattere"/>
    <w:qFormat/>
    <w:rsid w:val="00892375"/>
    <w:pPr>
      <w:spacing w:after="120"/>
    </w:pPr>
    <w:rPr>
      <w:i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FirstParagraph">
    <w:name w:val="First Paragraph"/>
    <w:basedOn w:val="Corpotesto"/>
    <w:qFormat/>
    <w:rsid w:val="00892375"/>
  </w:style>
  <w:style w:type="paragraph" w:customStyle="1" w:styleId="Compact">
    <w:name w:val="Compact"/>
    <w:basedOn w:val="Corpotesto"/>
    <w:qFormat/>
    <w:rsid w:val="00892375"/>
    <w:pPr>
      <w:spacing w:before="36" w:after="36"/>
    </w:pPr>
  </w:style>
  <w:style w:type="paragraph" w:styleId="Sottotitolo">
    <w:name w:val="Subtitle"/>
    <w:basedOn w:val="Titolo"/>
    <w:qFormat/>
    <w:rsid w:val="00892375"/>
    <w:pPr>
      <w:spacing w:before="240"/>
    </w:pPr>
    <w:rPr>
      <w:sz w:val="30"/>
      <w:szCs w:val="30"/>
    </w:rPr>
  </w:style>
  <w:style w:type="paragraph" w:customStyle="1" w:styleId="Author">
    <w:name w:val="Author"/>
    <w:qFormat/>
    <w:rsid w:val="00892375"/>
    <w:pPr>
      <w:keepNext/>
      <w:keepLines/>
      <w:jc w:val="center"/>
    </w:pPr>
    <w:rPr>
      <w:color w:val="00000A"/>
      <w:sz w:val="24"/>
    </w:rPr>
  </w:style>
  <w:style w:type="paragraph" w:styleId="Data">
    <w:name w:val="Date"/>
    <w:qFormat/>
    <w:rsid w:val="00892375"/>
    <w:pPr>
      <w:keepNext/>
      <w:keepLines/>
      <w:jc w:val="center"/>
    </w:pPr>
    <w:rPr>
      <w:color w:val="00000A"/>
      <w:sz w:val="24"/>
    </w:rPr>
  </w:style>
  <w:style w:type="paragraph" w:customStyle="1" w:styleId="Abstract">
    <w:name w:val="Abstract"/>
    <w:basedOn w:val="Normale"/>
    <w:qFormat/>
    <w:rsid w:val="0089237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92375"/>
  </w:style>
  <w:style w:type="paragraph" w:styleId="Testodelblocco">
    <w:name w:val="Block Text"/>
    <w:basedOn w:val="Corpotesto"/>
    <w:uiPriority w:val="9"/>
    <w:unhideWhenUsed/>
    <w:qFormat/>
    <w:rsid w:val="0089237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92375"/>
  </w:style>
  <w:style w:type="paragraph" w:customStyle="1" w:styleId="DefinitionTerm">
    <w:name w:val="Definition Term"/>
    <w:basedOn w:val="Normale"/>
    <w:qFormat/>
    <w:rsid w:val="0089237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qFormat/>
    <w:rsid w:val="00892375"/>
  </w:style>
  <w:style w:type="paragraph" w:customStyle="1" w:styleId="TableCaption">
    <w:name w:val="Table Caption"/>
    <w:basedOn w:val="Didascalia"/>
    <w:qFormat/>
    <w:rsid w:val="00892375"/>
    <w:pPr>
      <w:keepNext/>
    </w:pPr>
  </w:style>
  <w:style w:type="paragraph" w:customStyle="1" w:styleId="ImageCaption">
    <w:name w:val="Image Caption"/>
    <w:basedOn w:val="Didascalia"/>
    <w:qFormat/>
    <w:rsid w:val="00892375"/>
  </w:style>
  <w:style w:type="paragraph" w:customStyle="1" w:styleId="Figura">
    <w:name w:val="Figura"/>
    <w:basedOn w:val="Normale"/>
    <w:qFormat/>
    <w:rsid w:val="00892375"/>
  </w:style>
  <w:style w:type="paragraph" w:customStyle="1" w:styleId="FigurewithCaption">
    <w:name w:val="Figure with Caption"/>
    <w:basedOn w:val="Figura"/>
    <w:qFormat/>
    <w:rsid w:val="00892375"/>
    <w:pPr>
      <w:keepNext/>
    </w:pPr>
  </w:style>
  <w:style w:type="paragraph" w:styleId="Titolosommario">
    <w:name w:val="TOC Heading"/>
    <w:basedOn w:val="Titolo1"/>
    <w:uiPriority w:val="39"/>
    <w:unhideWhenUsed/>
    <w:qFormat/>
    <w:rsid w:val="0089237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qFormat/>
    <w:rsid w:val="00892375"/>
  </w:style>
  <w:style w:type="paragraph" w:styleId="Testofumetto">
    <w:name w:val="Balloon Text"/>
    <w:basedOn w:val="Normale"/>
    <w:link w:val="TestofumettoCarattere"/>
    <w:qFormat/>
    <w:rsid w:val="003104F1"/>
    <w:pPr>
      <w:spacing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F5B4A"/>
    <w:pPr>
      <w:ind w:left="720"/>
      <w:contextualSpacing/>
    </w:pPr>
  </w:style>
  <w:style w:type="paragraph" w:styleId="Mappadocumento">
    <w:name w:val="Document Map"/>
    <w:basedOn w:val="Normale"/>
    <w:link w:val="MappadocumentoCarattere"/>
    <w:qFormat/>
    <w:rsid w:val="000B7E28"/>
    <w:pPr>
      <w:spacing w:after="0"/>
    </w:pPr>
    <w:rPr>
      <w:rFonts w:ascii="Tahoma" w:hAnsi="Tahoma" w:cs="Tahoma"/>
      <w:sz w:val="16"/>
      <w:szCs w:val="16"/>
    </w:rPr>
  </w:style>
  <w:style w:type="numbering" w:customStyle="1" w:styleId="WW8Num3">
    <w:name w:val="WW8Num3"/>
    <w:qFormat/>
  </w:style>
  <w:style w:type="table" w:styleId="Grigliatabella">
    <w:name w:val="Table Grid"/>
    <w:basedOn w:val="Tabellanormale"/>
    <w:rsid w:val="00C1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ale.ammendolea</dc:creator>
  <dc:description/>
  <cp:lastModifiedBy>utente</cp:lastModifiedBy>
  <cp:revision>11</cp:revision>
  <cp:lastPrinted>2019-08-22T11:32:00Z</cp:lastPrinted>
  <dcterms:created xsi:type="dcterms:W3CDTF">2019-08-22T17:29:00Z</dcterms:created>
  <dcterms:modified xsi:type="dcterms:W3CDTF">2021-11-17T10:58:00Z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